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65CB" w:rsidRPr="00966CD4" w:rsidRDefault="00966CD4" w:rsidP="00966CD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6CD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</w:t>
      </w:r>
      <w:r w:rsidR="002965CB" w:rsidRPr="00966CD4">
        <w:rPr>
          <w:rFonts w:ascii="Times New Roman" w:hAnsi="Times New Roman" w:cs="Times New Roman"/>
          <w:sz w:val="28"/>
          <w:szCs w:val="28"/>
        </w:rPr>
        <w:t>Приложение</w:t>
      </w:r>
      <w:r w:rsidR="003C6064" w:rsidRPr="00966CD4">
        <w:rPr>
          <w:rFonts w:ascii="Times New Roman" w:hAnsi="Times New Roman" w:cs="Times New Roman"/>
          <w:sz w:val="28"/>
          <w:szCs w:val="28"/>
        </w:rPr>
        <w:t xml:space="preserve"> </w:t>
      </w:r>
      <w:r w:rsidR="00CB2D7A" w:rsidRPr="00966CD4">
        <w:rPr>
          <w:rFonts w:ascii="Times New Roman" w:hAnsi="Times New Roman" w:cs="Times New Roman"/>
          <w:sz w:val="28"/>
          <w:szCs w:val="28"/>
        </w:rPr>
        <w:t>1</w:t>
      </w:r>
    </w:p>
    <w:p w:rsidR="002965CB" w:rsidRDefault="002965CB" w:rsidP="006527D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2838" w:rsidRDefault="006527D7" w:rsidP="006527D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27D7">
        <w:rPr>
          <w:rFonts w:ascii="Times New Roman" w:hAnsi="Times New Roman" w:cs="Times New Roman"/>
          <w:b/>
          <w:sz w:val="28"/>
          <w:szCs w:val="28"/>
        </w:rPr>
        <w:t>ИНФОРМАЦИЯ</w:t>
      </w:r>
    </w:p>
    <w:p w:rsidR="00F70EFA" w:rsidRDefault="006527D7" w:rsidP="00EB539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 проводимых мероприятиях в части исполнения законодательства по увековечению памяти защитников Отечества</w:t>
      </w:r>
      <w:r w:rsidR="00EB539F">
        <w:rPr>
          <w:rFonts w:ascii="Times New Roman" w:hAnsi="Times New Roman" w:cs="Times New Roman"/>
          <w:sz w:val="28"/>
          <w:szCs w:val="28"/>
        </w:rPr>
        <w:t xml:space="preserve">, в том числе в рамках </w:t>
      </w:r>
      <w:r>
        <w:rPr>
          <w:rFonts w:ascii="Times New Roman" w:hAnsi="Times New Roman" w:cs="Times New Roman"/>
          <w:sz w:val="28"/>
          <w:szCs w:val="28"/>
        </w:rPr>
        <w:t xml:space="preserve">реализации общественного проекта ПФО «Герои Отечества» </w:t>
      </w:r>
      <w:r w:rsidR="00EB539F">
        <w:rPr>
          <w:rFonts w:ascii="Times New Roman" w:hAnsi="Times New Roman" w:cs="Times New Roman"/>
          <w:sz w:val="28"/>
          <w:szCs w:val="28"/>
        </w:rPr>
        <w:br/>
      </w:r>
      <w:r w:rsidRPr="00F70EFA">
        <w:rPr>
          <w:rFonts w:ascii="Times New Roman" w:hAnsi="Times New Roman" w:cs="Times New Roman"/>
          <w:sz w:val="28"/>
          <w:szCs w:val="28"/>
          <w:u w:val="single"/>
        </w:rPr>
        <w:t xml:space="preserve">в </w:t>
      </w:r>
      <w:r w:rsidR="00F70EFA" w:rsidRPr="00F70EFA">
        <w:rPr>
          <w:rFonts w:ascii="Times New Roman" w:hAnsi="Times New Roman" w:cs="Times New Roman"/>
          <w:sz w:val="28"/>
          <w:szCs w:val="28"/>
          <w:u w:val="single"/>
        </w:rPr>
        <w:t>Оренбургской области</w:t>
      </w:r>
    </w:p>
    <w:p w:rsidR="006527D7" w:rsidRPr="00EB539F" w:rsidRDefault="006527D7" w:rsidP="00EB539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16"/>
          <w:szCs w:val="16"/>
        </w:rPr>
        <w:t xml:space="preserve">  </w:t>
      </w:r>
      <w:r w:rsidRPr="006527D7">
        <w:rPr>
          <w:rFonts w:ascii="Times New Roman" w:hAnsi="Times New Roman" w:cs="Times New Roman"/>
          <w:sz w:val="16"/>
          <w:szCs w:val="16"/>
        </w:rPr>
        <w:t xml:space="preserve">(наименование региона) </w:t>
      </w:r>
    </w:p>
    <w:p w:rsidR="006527D7" w:rsidRDefault="006527D7" w:rsidP="006527D7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7E74BE" w:rsidRDefault="007E74BE" w:rsidP="006527D7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a3"/>
        <w:tblW w:w="0" w:type="auto"/>
        <w:tblInd w:w="250" w:type="dxa"/>
        <w:tblLook w:val="04A0"/>
      </w:tblPr>
      <w:tblGrid>
        <w:gridCol w:w="534"/>
        <w:gridCol w:w="6237"/>
        <w:gridCol w:w="1559"/>
        <w:gridCol w:w="1471"/>
        <w:gridCol w:w="1603"/>
        <w:gridCol w:w="1614"/>
        <w:gridCol w:w="1471"/>
        <w:gridCol w:w="1529"/>
      </w:tblGrid>
      <w:tr w:rsidR="001978B4" w:rsidTr="00274298">
        <w:tc>
          <w:tcPr>
            <w:tcW w:w="534" w:type="dxa"/>
            <w:vMerge w:val="restart"/>
            <w:vAlign w:val="center"/>
          </w:tcPr>
          <w:p w:rsidR="001978B4" w:rsidRPr="00A92F74" w:rsidRDefault="001978B4" w:rsidP="00A92F7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2F74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237" w:type="dxa"/>
            <w:vMerge w:val="restart"/>
            <w:vAlign w:val="center"/>
          </w:tcPr>
          <w:p w:rsidR="001978B4" w:rsidRPr="002965CB" w:rsidRDefault="002965CB" w:rsidP="00A92F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65C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Показатель </w:t>
            </w:r>
          </w:p>
        </w:tc>
        <w:tc>
          <w:tcPr>
            <w:tcW w:w="9247" w:type="dxa"/>
            <w:gridSpan w:val="6"/>
            <w:shd w:val="clear" w:color="auto" w:fill="D9D9D9" w:themeFill="background1" w:themeFillShade="D9"/>
            <w:vAlign w:val="center"/>
          </w:tcPr>
          <w:p w:rsidR="001978B4" w:rsidRPr="00A92F74" w:rsidRDefault="001978B4" w:rsidP="00A92F7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2F74">
              <w:rPr>
                <w:rFonts w:ascii="Times New Roman" w:hAnsi="Times New Roman" w:cs="Times New Roman"/>
                <w:b/>
                <w:sz w:val="24"/>
                <w:szCs w:val="24"/>
              </w:rPr>
              <w:t>Категории наград в рамках проекта ПФО «Герои Отечества»</w:t>
            </w:r>
          </w:p>
        </w:tc>
      </w:tr>
      <w:tr w:rsidR="001978B4" w:rsidTr="00274298">
        <w:tc>
          <w:tcPr>
            <w:tcW w:w="534" w:type="dxa"/>
            <w:vMerge/>
            <w:vAlign w:val="center"/>
          </w:tcPr>
          <w:p w:rsidR="001978B4" w:rsidRDefault="001978B4" w:rsidP="00A92F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  <w:vMerge/>
            <w:vAlign w:val="center"/>
          </w:tcPr>
          <w:p w:rsidR="001978B4" w:rsidRDefault="001978B4" w:rsidP="00A92F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 w:rsidR="00C5265D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Герои Советского Союза</w:t>
            </w:r>
          </w:p>
          <w:p w:rsidR="001978B4" w:rsidRPr="00C5265D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награжденные</w:t>
            </w:r>
            <w:proofErr w:type="gramEnd"/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1934 года)</w:t>
            </w:r>
          </w:p>
        </w:tc>
        <w:tc>
          <w:tcPr>
            <w:tcW w:w="1471" w:type="dxa"/>
            <w:vAlign w:val="center"/>
          </w:tcPr>
          <w:p w:rsidR="00A92F74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Полные кавалеры ордена «Славы»</w:t>
            </w:r>
          </w:p>
          <w:p w:rsidR="001978B4" w:rsidRPr="00C5265D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награжденные</w:t>
            </w:r>
            <w:proofErr w:type="gramEnd"/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1943 года)</w:t>
            </w:r>
          </w:p>
        </w:tc>
        <w:tc>
          <w:tcPr>
            <w:tcW w:w="1603" w:type="dxa"/>
            <w:vAlign w:val="center"/>
          </w:tcPr>
          <w:p w:rsidR="00A92F74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Герои Российской Федерации</w:t>
            </w:r>
          </w:p>
          <w:p w:rsidR="001978B4" w:rsidRPr="00C5265D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награжденные</w:t>
            </w:r>
            <w:proofErr w:type="gramEnd"/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1992 года)</w:t>
            </w:r>
          </w:p>
        </w:tc>
        <w:tc>
          <w:tcPr>
            <w:tcW w:w="1614" w:type="dxa"/>
            <w:vAlign w:val="center"/>
          </w:tcPr>
          <w:p w:rsidR="00A92F74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Кавалеры ордена боевого «Красного Знамени»</w:t>
            </w:r>
          </w:p>
          <w:p w:rsidR="001978B4" w:rsidRPr="00C5265D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наг</w:t>
            </w:r>
            <w:r w:rsidR="00A92F74">
              <w:rPr>
                <w:rFonts w:ascii="Times New Roman" w:hAnsi="Times New Roman" w:cs="Times New Roman"/>
                <w:b/>
                <w:sz w:val="18"/>
                <w:szCs w:val="18"/>
              </w:rPr>
              <w:t>ражденные</w:t>
            </w:r>
            <w:proofErr w:type="gramEnd"/>
            <w:r w:rsidR="00A92F74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за период с 1979 года</w:t>
            </w: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)</w:t>
            </w:r>
          </w:p>
        </w:tc>
        <w:tc>
          <w:tcPr>
            <w:tcW w:w="1471" w:type="dxa"/>
            <w:vAlign w:val="center"/>
          </w:tcPr>
          <w:p w:rsidR="00A92F74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Кавалеры ордена «Святого Георгия»</w:t>
            </w:r>
          </w:p>
          <w:p w:rsidR="001978B4" w:rsidRPr="00C5265D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награжденные</w:t>
            </w:r>
            <w:proofErr w:type="gramEnd"/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2000 года)</w:t>
            </w:r>
          </w:p>
        </w:tc>
        <w:tc>
          <w:tcPr>
            <w:tcW w:w="1529" w:type="dxa"/>
            <w:vAlign w:val="center"/>
          </w:tcPr>
          <w:p w:rsidR="00A92F74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Кавалеры ордена «За заслуги перед Отечеством» с мечами</w:t>
            </w:r>
          </w:p>
          <w:p w:rsidR="001978B4" w:rsidRPr="00C5265D" w:rsidRDefault="00C5265D" w:rsidP="00A92F74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proofErr w:type="gramStart"/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>награжденные</w:t>
            </w:r>
            <w:proofErr w:type="gramEnd"/>
            <w:r w:rsidRPr="00C5265D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с 1994 года)</w:t>
            </w:r>
          </w:p>
        </w:tc>
      </w:tr>
      <w:tr w:rsidR="001978B4" w:rsidTr="00274298">
        <w:tc>
          <w:tcPr>
            <w:tcW w:w="534" w:type="dxa"/>
          </w:tcPr>
          <w:p w:rsidR="001978B4" w:rsidRPr="00A92F74" w:rsidRDefault="001978B4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FD4071" w:rsidRDefault="00A92F74" w:rsidP="00B769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2F74">
              <w:rPr>
                <w:rFonts w:ascii="Times New Roman" w:hAnsi="Times New Roman" w:cs="Times New Roman"/>
                <w:sz w:val="24"/>
                <w:szCs w:val="24"/>
              </w:rPr>
              <w:t>Общее количество защитников Отечества, включенных в региональный реестр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92F7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каждой категории наград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  <w:p w:rsidR="003C6064" w:rsidRPr="00A92F74" w:rsidRDefault="003C6064" w:rsidP="00B769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1978B4" w:rsidRPr="00E2617C" w:rsidRDefault="00F70EFA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>251</w:t>
            </w:r>
          </w:p>
        </w:tc>
        <w:tc>
          <w:tcPr>
            <w:tcW w:w="1471" w:type="dxa"/>
          </w:tcPr>
          <w:p w:rsidR="001978B4" w:rsidRPr="00E2617C" w:rsidRDefault="00F70EFA" w:rsidP="00F70E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603" w:type="dxa"/>
          </w:tcPr>
          <w:p w:rsidR="001978B4" w:rsidRPr="00E2617C" w:rsidRDefault="00F70EFA" w:rsidP="00F70E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614" w:type="dxa"/>
          </w:tcPr>
          <w:p w:rsidR="001978B4" w:rsidRPr="00E2617C" w:rsidRDefault="00C3284F" w:rsidP="00F70E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71" w:type="dxa"/>
          </w:tcPr>
          <w:p w:rsidR="001978B4" w:rsidRPr="00E2617C" w:rsidRDefault="00F70EFA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 xml:space="preserve">-  </w:t>
            </w:r>
          </w:p>
        </w:tc>
        <w:tc>
          <w:tcPr>
            <w:tcW w:w="1529" w:type="dxa"/>
          </w:tcPr>
          <w:p w:rsidR="001978B4" w:rsidRPr="00E2617C" w:rsidRDefault="000F2FA7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74298" w:rsidTr="00274298">
        <w:tc>
          <w:tcPr>
            <w:tcW w:w="534" w:type="dxa"/>
          </w:tcPr>
          <w:p w:rsidR="00274298" w:rsidRPr="00A92F74" w:rsidRDefault="00274298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2965CB" w:rsidRDefault="00274298" w:rsidP="00B769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близких родственников (</w:t>
            </w:r>
            <w:r w:rsidRPr="00274298">
              <w:rPr>
                <w:rFonts w:ascii="Times New Roman" w:hAnsi="Times New Roman" w:cs="Times New Roman"/>
                <w:sz w:val="24"/>
                <w:szCs w:val="24"/>
              </w:rPr>
              <w:t>мать, отец, вдова, вдовец, сын, дочь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погибших (умерших) защитников Отечества, включенных в региональный реестр</w:t>
            </w:r>
            <w:r w:rsidR="0092375A">
              <w:rPr>
                <w:rFonts w:ascii="Times New Roman" w:hAnsi="Times New Roman" w:cs="Times New Roman"/>
                <w:sz w:val="24"/>
                <w:szCs w:val="24"/>
              </w:rPr>
              <w:t xml:space="preserve"> в каждой категории наград </w:t>
            </w:r>
            <w:r w:rsidR="0092375A"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  <w:proofErr w:type="gramEnd"/>
          </w:p>
          <w:p w:rsidR="006E7938" w:rsidRPr="00A92F74" w:rsidRDefault="006E7938" w:rsidP="00B769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274298" w:rsidRPr="00E2617C" w:rsidRDefault="00F70EFA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471" w:type="dxa"/>
          </w:tcPr>
          <w:p w:rsidR="00274298" w:rsidRPr="00E2617C" w:rsidRDefault="00F70EFA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603" w:type="dxa"/>
          </w:tcPr>
          <w:p w:rsidR="00274298" w:rsidRPr="00E2617C" w:rsidRDefault="00F70EFA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614" w:type="dxa"/>
          </w:tcPr>
          <w:p w:rsidR="00274298" w:rsidRPr="00B84A47" w:rsidRDefault="00F70EFA" w:rsidP="00C328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4A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3284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71" w:type="dxa"/>
          </w:tcPr>
          <w:p w:rsidR="00274298" w:rsidRPr="00E2617C" w:rsidRDefault="00F70EFA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274298" w:rsidRPr="00B84A47" w:rsidRDefault="00B84A47" w:rsidP="000F2F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F2FA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74298" w:rsidTr="00274298">
        <w:tc>
          <w:tcPr>
            <w:tcW w:w="534" w:type="dxa"/>
          </w:tcPr>
          <w:p w:rsidR="00274298" w:rsidRPr="00A92F74" w:rsidRDefault="00274298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2965CB" w:rsidRDefault="00274298" w:rsidP="00B769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близких родственников</w:t>
            </w:r>
            <w:r w:rsidR="00BE60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E60FA" w:rsidRPr="00BE60FA">
              <w:rPr>
                <w:rFonts w:ascii="Times New Roman" w:hAnsi="Times New Roman" w:cs="Times New Roman"/>
                <w:sz w:val="24"/>
                <w:szCs w:val="24"/>
              </w:rPr>
              <w:t>(мать, отец, вдова, вдовец, сын, дочь)</w:t>
            </w:r>
            <w:r w:rsidR="00BE60FA">
              <w:rPr>
                <w:rFonts w:ascii="Times New Roman" w:hAnsi="Times New Roman" w:cs="Times New Roman"/>
                <w:sz w:val="24"/>
                <w:szCs w:val="24"/>
              </w:rPr>
              <w:t xml:space="preserve"> принявших </w:t>
            </w:r>
            <w:r w:rsidR="00BE60FA" w:rsidRPr="00C40021">
              <w:rPr>
                <w:rFonts w:ascii="Times New Roman" w:hAnsi="Times New Roman" w:cs="Times New Roman"/>
                <w:b/>
                <w:sz w:val="24"/>
                <w:szCs w:val="24"/>
              </w:rPr>
              <w:t>в 201</w:t>
            </w:r>
            <w:r w:rsidR="00CB2D7A"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="00BE60FA" w:rsidRPr="00C4002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году</w:t>
            </w:r>
            <w:r w:rsidR="00BE60FA">
              <w:rPr>
                <w:rFonts w:ascii="Times New Roman" w:hAnsi="Times New Roman" w:cs="Times New Roman"/>
                <w:sz w:val="24"/>
                <w:szCs w:val="24"/>
              </w:rPr>
              <w:t xml:space="preserve"> участие в региональных мероприятиях по увековечению памяти защитников Отечества, военно-патриотических акциях, памятных мероприятиях и т.д.</w:t>
            </w:r>
            <w:r w:rsidR="0092375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2375A"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  <w:r w:rsidR="00B769E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End"/>
          </w:p>
          <w:p w:rsidR="006E7938" w:rsidRDefault="006E7938" w:rsidP="00B769E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274298" w:rsidRPr="00E2617C" w:rsidRDefault="00F70EFA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471" w:type="dxa"/>
          </w:tcPr>
          <w:p w:rsidR="00274298" w:rsidRPr="00E2617C" w:rsidRDefault="00F70EFA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603" w:type="dxa"/>
          </w:tcPr>
          <w:p w:rsidR="00274298" w:rsidRPr="00E2617C" w:rsidRDefault="00F70EFA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614" w:type="dxa"/>
          </w:tcPr>
          <w:p w:rsidR="00274298" w:rsidRPr="00B84A47" w:rsidRDefault="00F70EFA" w:rsidP="005A52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4A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A522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71" w:type="dxa"/>
          </w:tcPr>
          <w:p w:rsidR="00274298" w:rsidRPr="00E2617C" w:rsidRDefault="00F70EFA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617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274298" w:rsidRPr="00B84A47" w:rsidRDefault="00B84A47" w:rsidP="005A52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4A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A522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2617C" w:rsidTr="00274298">
        <w:tc>
          <w:tcPr>
            <w:tcW w:w="534" w:type="dxa"/>
            <w:vMerge w:val="restart"/>
          </w:tcPr>
          <w:p w:rsidR="00E2617C" w:rsidRPr="00A92F74" w:rsidRDefault="00E2617C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E2617C" w:rsidRDefault="00E2617C" w:rsidP="006578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Общее количество защитников Отечества из регионального реестра, в каждой категории наград, в отношении которых на региональном уровне проведены мероприятия по увековечению памяти в рамках исполнения </w:t>
            </w:r>
            <w:r w:rsidRPr="0092375A">
              <w:rPr>
                <w:rFonts w:ascii="Times New Roman" w:hAnsi="Times New Roman" w:cs="Times New Roman"/>
                <w:sz w:val="24"/>
                <w:szCs w:val="24"/>
              </w:rPr>
              <w:t>законодательства по увековечению памяти защитников Отечества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 том числе</w:t>
            </w:r>
            <w:r w:rsidRPr="0092375A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E2617C" w:rsidRPr="0092375A" w:rsidRDefault="00E2617C" w:rsidP="006578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2617C" w:rsidRDefault="00E2617C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E2617C" w:rsidRDefault="00E2617C" w:rsidP="00F734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(Примечание 1)</w:t>
            </w:r>
          </w:p>
        </w:tc>
        <w:tc>
          <w:tcPr>
            <w:tcW w:w="1471" w:type="dxa"/>
          </w:tcPr>
          <w:p w:rsidR="00E2617C" w:rsidRDefault="008E62BB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  <w:p w:rsidR="00E2617C" w:rsidRDefault="00E2617C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(Примечание 2)</w:t>
            </w:r>
          </w:p>
        </w:tc>
        <w:tc>
          <w:tcPr>
            <w:tcW w:w="1603" w:type="dxa"/>
          </w:tcPr>
          <w:p w:rsidR="00E2617C" w:rsidRDefault="00E2617C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E2617C" w:rsidRDefault="00E2617C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(Примечание 3)</w:t>
            </w:r>
          </w:p>
        </w:tc>
        <w:tc>
          <w:tcPr>
            <w:tcW w:w="1614" w:type="dxa"/>
          </w:tcPr>
          <w:p w:rsidR="00E2617C" w:rsidRDefault="008E62BB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E2617C" w:rsidRDefault="00E2617C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(Примечание 4)</w:t>
            </w:r>
          </w:p>
        </w:tc>
        <w:tc>
          <w:tcPr>
            <w:tcW w:w="1471" w:type="dxa"/>
          </w:tcPr>
          <w:p w:rsidR="00E2617C" w:rsidRDefault="00E2617C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E2617C" w:rsidRPr="005329CD" w:rsidRDefault="00E2617C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329C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E2617C" w:rsidRPr="005329CD" w:rsidRDefault="00035D57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329CD">
              <w:rPr>
                <w:rFonts w:ascii="Times New Roman" w:hAnsi="Times New Roman" w:cs="Times New Roman"/>
                <w:sz w:val="16"/>
                <w:szCs w:val="16"/>
              </w:rPr>
              <w:t>(Примечание 5)</w:t>
            </w:r>
          </w:p>
        </w:tc>
      </w:tr>
      <w:tr w:rsidR="002965CB" w:rsidTr="00274298">
        <w:tc>
          <w:tcPr>
            <w:tcW w:w="534" w:type="dxa"/>
            <w:vMerge/>
          </w:tcPr>
          <w:p w:rsidR="002965CB" w:rsidRPr="00A92F74" w:rsidRDefault="002965CB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2965CB" w:rsidRPr="0092375A" w:rsidRDefault="002965CB" w:rsidP="002E7E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>количество защитников Отечества в каждой категории наград,</w:t>
            </w:r>
            <w:r w:rsidR="00C40021">
              <w:rPr>
                <w:rFonts w:ascii="Times New Roman" w:hAnsi="Times New Roman" w:cs="Times New Roman"/>
                <w:sz w:val="24"/>
                <w:szCs w:val="24"/>
              </w:rPr>
              <w:t xml:space="preserve"> имена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  <w:r w:rsidR="00C40021">
              <w:rPr>
                <w:rFonts w:ascii="Times New Roman" w:hAnsi="Times New Roman" w:cs="Times New Roman"/>
                <w:sz w:val="24"/>
                <w:szCs w:val="24"/>
              </w:rPr>
              <w:t xml:space="preserve"> которых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C4002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>названы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 улиц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>, площад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 xml:space="preserve">и, организации и др. </w:t>
            </w:r>
            <w:r w:rsidR="002E7EFB"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</w:tc>
        <w:tc>
          <w:tcPr>
            <w:tcW w:w="1559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1471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03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14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71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965CB" w:rsidTr="00274298">
        <w:tc>
          <w:tcPr>
            <w:tcW w:w="534" w:type="dxa"/>
            <w:vMerge/>
          </w:tcPr>
          <w:p w:rsidR="002965CB" w:rsidRPr="00A92F74" w:rsidRDefault="002965CB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2965CB" w:rsidRDefault="002965CB" w:rsidP="002E7E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>количество защитников Отечества в каждой категории наград,</w:t>
            </w:r>
            <w:r w:rsidR="002E7EFB"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 xml:space="preserve">которым 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>установлен бюст,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 xml:space="preserve"> память о котором 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увековечен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в монументе или иных мемориальных комплексах в парках «Победы»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E7EFB"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  <w:p w:rsidR="006E7938" w:rsidRDefault="006E7938" w:rsidP="002E7E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2965CB" w:rsidRPr="003F39BC" w:rsidRDefault="00DD6749" w:rsidP="008E62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471" w:type="dxa"/>
          </w:tcPr>
          <w:p w:rsidR="002965CB" w:rsidRPr="003F39BC" w:rsidRDefault="00DD6749" w:rsidP="008E62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603" w:type="dxa"/>
          </w:tcPr>
          <w:p w:rsidR="002965CB" w:rsidRPr="003F39BC" w:rsidRDefault="00DD6749" w:rsidP="008E62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14" w:type="dxa"/>
          </w:tcPr>
          <w:p w:rsidR="002965CB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1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965CB" w:rsidTr="00274298">
        <w:tc>
          <w:tcPr>
            <w:tcW w:w="534" w:type="dxa"/>
            <w:vMerge/>
          </w:tcPr>
          <w:p w:rsidR="002965CB" w:rsidRPr="00A92F74" w:rsidRDefault="002965CB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2965CB" w:rsidRDefault="002965CB" w:rsidP="002E7E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защитников Отечества в каждой категории наград, которым установлена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мемориальн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(памятн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доск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  <w:r w:rsidR="002E7EFB"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  <w:p w:rsidR="006E7938" w:rsidRPr="0092375A" w:rsidRDefault="006E7938" w:rsidP="002E7E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471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03" w:type="dxa"/>
          </w:tcPr>
          <w:p w:rsidR="002965CB" w:rsidRPr="003F39BC" w:rsidRDefault="00DD6749" w:rsidP="008E62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14" w:type="dxa"/>
          </w:tcPr>
          <w:p w:rsidR="002965CB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1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965CB" w:rsidTr="00274298">
        <w:tc>
          <w:tcPr>
            <w:tcW w:w="534" w:type="dxa"/>
            <w:vMerge/>
          </w:tcPr>
          <w:p w:rsidR="002965CB" w:rsidRPr="00A92F74" w:rsidRDefault="002965CB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2965CB" w:rsidRDefault="002965CB" w:rsidP="002E7E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>количество защитников Отечества в каждой категории наград из числа похороненных на территории региона, места погребения которых,</w:t>
            </w:r>
            <w:r w:rsidR="002E7EFB"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>сохранен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и благоустро</w:t>
            </w:r>
            <w:r w:rsidR="002E7EFB">
              <w:rPr>
                <w:rFonts w:ascii="Times New Roman" w:hAnsi="Times New Roman" w:cs="Times New Roman"/>
                <w:sz w:val="24"/>
                <w:szCs w:val="24"/>
              </w:rPr>
              <w:t xml:space="preserve">ены </w:t>
            </w:r>
            <w:r w:rsidR="002E7EFB"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  <w:p w:rsidR="006E7938" w:rsidRPr="0045226F" w:rsidRDefault="006E7938" w:rsidP="002E7E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2965CB" w:rsidRPr="003F39BC" w:rsidRDefault="00556170" w:rsidP="005561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471" w:type="dxa"/>
          </w:tcPr>
          <w:p w:rsidR="002965CB" w:rsidRPr="003F39BC" w:rsidRDefault="003F39BC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603" w:type="dxa"/>
          </w:tcPr>
          <w:p w:rsidR="002965CB" w:rsidRPr="003F39BC" w:rsidRDefault="003F42C5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14" w:type="dxa"/>
          </w:tcPr>
          <w:p w:rsidR="002965CB" w:rsidRPr="003F39BC" w:rsidRDefault="00952F15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1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54325" w:rsidTr="00274298">
        <w:tc>
          <w:tcPr>
            <w:tcW w:w="534" w:type="dxa"/>
            <w:vMerge/>
          </w:tcPr>
          <w:p w:rsidR="00E54325" w:rsidRPr="00A92F74" w:rsidRDefault="00E54325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E54325" w:rsidRPr="00CB2D7A" w:rsidRDefault="00E54325" w:rsidP="002E7EF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 количество защитников Отечества в каждой категории наград, в память о которых, на территории региона созданы мемориальные музеи, увековечивающие подвиг защитника Отечества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  <w:p w:rsidR="006E7938" w:rsidRDefault="006E7938" w:rsidP="002E7E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54325" w:rsidRPr="003F39BC" w:rsidRDefault="00DD6749" w:rsidP="008E62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71" w:type="dxa"/>
          </w:tcPr>
          <w:p w:rsidR="00E54325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03" w:type="dxa"/>
          </w:tcPr>
          <w:p w:rsidR="00E54325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14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71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965CB" w:rsidTr="00274298">
        <w:tc>
          <w:tcPr>
            <w:tcW w:w="534" w:type="dxa"/>
            <w:vMerge/>
          </w:tcPr>
          <w:p w:rsidR="002965CB" w:rsidRPr="00A92F74" w:rsidRDefault="002965CB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2965CB" w:rsidRDefault="00E54325" w:rsidP="00E543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количество защитников Отечества в каждой катег</w:t>
            </w:r>
            <w:r w:rsidR="00C7039A">
              <w:rPr>
                <w:rFonts w:ascii="Times New Roman" w:hAnsi="Times New Roman" w:cs="Times New Roman"/>
                <w:sz w:val="24"/>
                <w:szCs w:val="24"/>
              </w:rPr>
              <w:t>ории наград, в память о которых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территории региона</w:t>
            </w:r>
            <w:r w:rsidR="00C7039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7039A">
              <w:rPr>
                <w:rFonts w:ascii="Times New Roman" w:hAnsi="Times New Roman" w:cs="Times New Roman"/>
                <w:sz w:val="24"/>
                <w:szCs w:val="24"/>
              </w:rPr>
              <w:t xml:space="preserve">на регулярной основе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проводятся спортивные и иные мероприятия</w:t>
            </w:r>
            <w:r w:rsidR="00C703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7039A"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  <w:p w:rsidR="006E7938" w:rsidRPr="0045226F" w:rsidRDefault="006E7938" w:rsidP="00E543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2965CB" w:rsidRPr="003F39BC" w:rsidRDefault="00DD6749" w:rsidP="008E62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71" w:type="dxa"/>
          </w:tcPr>
          <w:p w:rsidR="002965CB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03" w:type="dxa"/>
          </w:tcPr>
          <w:p w:rsidR="002965CB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14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1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2965CB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4325" w:rsidTr="00274298">
        <w:tc>
          <w:tcPr>
            <w:tcW w:w="534" w:type="dxa"/>
            <w:vMerge w:val="restart"/>
          </w:tcPr>
          <w:p w:rsidR="00E54325" w:rsidRPr="00A92F74" w:rsidRDefault="00E54325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E54325" w:rsidRDefault="00E54325" w:rsidP="00E543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количество защитников Отечества</w:t>
            </w:r>
            <w:r w:rsidR="00CB2D7A">
              <w:rPr>
                <w:rFonts w:ascii="Times New Roman" w:hAnsi="Times New Roman" w:cs="Times New Roman"/>
                <w:sz w:val="24"/>
                <w:szCs w:val="24"/>
              </w:rPr>
              <w:t xml:space="preserve"> из регионального реестра,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каждой категории наград, в отношении которых на региональном уровне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в 201</w:t>
            </w:r>
            <w:r w:rsidR="00CB2D7A" w:rsidRPr="00CB2D7A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9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году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проведены мероприятия по увековечению памяти в рамках реализации общественного проекта ПФО «Герои Отечества»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 том числе</w:t>
            </w:r>
            <w:r w:rsidRPr="0092375A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7E74BE" w:rsidRDefault="007E74BE" w:rsidP="00E543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7938" w:rsidRPr="0092375A" w:rsidRDefault="006E7938" w:rsidP="00E543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54325" w:rsidRPr="003F39BC" w:rsidRDefault="003F39BC" w:rsidP="008E62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71" w:type="dxa"/>
          </w:tcPr>
          <w:p w:rsidR="00E54325" w:rsidRPr="003F39BC" w:rsidRDefault="003F39BC" w:rsidP="008E62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03" w:type="dxa"/>
          </w:tcPr>
          <w:p w:rsidR="00E54325" w:rsidRPr="003F39BC" w:rsidRDefault="003F39BC" w:rsidP="008E62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14" w:type="dxa"/>
          </w:tcPr>
          <w:p w:rsidR="00E54325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71" w:type="dxa"/>
          </w:tcPr>
          <w:p w:rsidR="00E54325" w:rsidRPr="003F39BC" w:rsidRDefault="003F39BC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E54325" w:rsidRPr="003F39BC" w:rsidRDefault="003F39BC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4325" w:rsidTr="00274298">
        <w:tc>
          <w:tcPr>
            <w:tcW w:w="534" w:type="dxa"/>
            <w:vMerge/>
          </w:tcPr>
          <w:p w:rsidR="00E54325" w:rsidRPr="00A92F74" w:rsidRDefault="00E54325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6E7938" w:rsidRPr="0092375A" w:rsidRDefault="00E54325" w:rsidP="00CB2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количество защитников Отечества в каждой категории наград, именами которых, названы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 улиц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>, площад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и, организации и др.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</w:tc>
        <w:tc>
          <w:tcPr>
            <w:tcW w:w="1559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71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03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14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71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4325" w:rsidTr="00274298">
        <w:tc>
          <w:tcPr>
            <w:tcW w:w="534" w:type="dxa"/>
            <w:vMerge/>
          </w:tcPr>
          <w:p w:rsidR="00E54325" w:rsidRPr="00A92F74" w:rsidRDefault="00E54325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E54325" w:rsidRDefault="00E54325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количество защитников Отечества в каждой категории наград,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которым 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>установлен бюст,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память о котором 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увековечен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в монументе или иных мемориальных комплексах в парках «Победы»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  <w:p w:rsidR="006E7938" w:rsidRDefault="006E7938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54325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71" w:type="dxa"/>
          </w:tcPr>
          <w:p w:rsidR="00E54325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03" w:type="dxa"/>
          </w:tcPr>
          <w:p w:rsidR="00E54325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14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71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4325" w:rsidTr="00274298">
        <w:tc>
          <w:tcPr>
            <w:tcW w:w="534" w:type="dxa"/>
            <w:vMerge/>
          </w:tcPr>
          <w:p w:rsidR="00E54325" w:rsidRPr="00A92F74" w:rsidRDefault="00E54325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E54325" w:rsidRDefault="00E54325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 количество защитников Отечества в каждой категории наград, которым установлена мемориальная (памятная) доска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  <w:p w:rsidR="006E7938" w:rsidRPr="0092375A" w:rsidRDefault="006E7938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71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03" w:type="dxa"/>
          </w:tcPr>
          <w:p w:rsidR="00E54325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14" w:type="dxa"/>
          </w:tcPr>
          <w:p w:rsidR="00E54325" w:rsidRPr="003F39BC" w:rsidRDefault="008E62BB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1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E54325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4325" w:rsidTr="00274298">
        <w:tc>
          <w:tcPr>
            <w:tcW w:w="534" w:type="dxa"/>
            <w:vMerge/>
          </w:tcPr>
          <w:p w:rsidR="00E54325" w:rsidRPr="00A92F74" w:rsidRDefault="00E54325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E54325" w:rsidRDefault="00E54325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 количество защитников Отечества в каждой категории наград, из числа похороненных на территории региона, места погребения которых,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сохранен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45226F">
              <w:rPr>
                <w:rFonts w:ascii="Times New Roman" w:hAnsi="Times New Roman" w:cs="Times New Roman"/>
                <w:sz w:val="24"/>
                <w:szCs w:val="24"/>
              </w:rPr>
              <w:t xml:space="preserve"> и благоустро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ены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  <w:p w:rsidR="006E7938" w:rsidRPr="0045226F" w:rsidRDefault="006E7938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E54325" w:rsidRPr="003F39BC" w:rsidRDefault="00556170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471" w:type="dxa"/>
          </w:tcPr>
          <w:p w:rsidR="00E54325" w:rsidRPr="003F39BC" w:rsidRDefault="003F39BC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603" w:type="dxa"/>
          </w:tcPr>
          <w:p w:rsidR="00E54325" w:rsidRPr="003F39BC" w:rsidRDefault="003F42C5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14" w:type="dxa"/>
          </w:tcPr>
          <w:p w:rsidR="00E54325" w:rsidRPr="003F39BC" w:rsidRDefault="003F39BC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1" w:type="dxa"/>
          </w:tcPr>
          <w:p w:rsidR="00E54325" w:rsidRPr="003F39BC" w:rsidRDefault="003F39BC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E54325" w:rsidRPr="003F39BC" w:rsidRDefault="003F39BC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7039A" w:rsidTr="00274298">
        <w:tc>
          <w:tcPr>
            <w:tcW w:w="534" w:type="dxa"/>
            <w:vMerge/>
          </w:tcPr>
          <w:p w:rsidR="00C7039A" w:rsidRPr="00A92F74" w:rsidRDefault="00C7039A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C7039A" w:rsidRPr="00CB2D7A" w:rsidRDefault="00C7039A" w:rsidP="00F734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 количество защитников Отечества в каждой категории наград, в память о которых, на территории региона созданы мемориальные музеи, увековечивающие подвиг защитника Отечества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  <w:p w:rsidR="006E7938" w:rsidRDefault="006E7938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C7039A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71" w:type="dxa"/>
          </w:tcPr>
          <w:p w:rsidR="00C7039A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03" w:type="dxa"/>
          </w:tcPr>
          <w:p w:rsidR="00C7039A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14" w:type="dxa"/>
          </w:tcPr>
          <w:p w:rsidR="00C7039A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71" w:type="dxa"/>
          </w:tcPr>
          <w:p w:rsidR="00C7039A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C7039A" w:rsidRPr="003F39BC" w:rsidRDefault="00DD6749" w:rsidP="006527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D6749" w:rsidTr="00274298">
        <w:tc>
          <w:tcPr>
            <w:tcW w:w="534" w:type="dxa"/>
            <w:vMerge/>
          </w:tcPr>
          <w:p w:rsidR="00DD6749" w:rsidRPr="00A92F74" w:rsidRDefault="00DD6749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DD6749" w:rsidRDefault="00DD6749" w:rsidP="00DA1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количество защитников Отечества в каждой категории наград, в память о которых на территории региона</w:t>
            </w:r>
            <w:r w:rsidRPr="00C7039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проводились спортивные и иные мероприятия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  <w:p w:rsidR="00DD6749" w:rsidRPr="0045226F" w:rsidRDefault="00DD6749" w:rsidP="00DA1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DD6749" w:rsidRPr="003F39BC" w:rsidRDefault="00DD6749" w:rsidP="008E62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E62B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71" w:type="dxa"/>
          </w:tcPr>
          <w:p w:rsidR="00DD6749" w:rsidRPr="003F39BC" w:rsidRDefault="008E62BB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03" w:type="dxa"/>
          </w:tcPr>
          <w:p w:rsidR="00DD6749" w:rsidRPr="003F39BC" w:rsidRDefault="008E62BB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14" w:type="dxa"/>
          </w:tcPr>
          <w:p w:rsidR="00DD6749" w:rsidRPr="003F39BC" w:rsidRDefault="00DD6749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1" w:type="dxa"/>
          </w:tcPr>
          <w:p w:rsidR="00DD6749" w:rsidRPr="003F39BC" w:rsidRDefault="00DD6749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</w:tcPr>
          <w:p w:rsidR="00DD6749" w:rsidRPr="003F39BC" w:rsidRDefault="00DD6749" w:rsidP="00F734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39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73453" w:rsidTr="00F73453">
        <w:tc>
          <w:tcPr>
            <w:tcW w:w="16018" w:type="dxa"/>
            <w:gridSpan w:val="8"/>
          </w:tcPr>
          <w:p w:rsidR="00F73453" w:rsidRDefault="00F73453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 1: 7 чел. увековечены в других регионах в связи с рядом территориальных преобразований Оренбургской области, 3 чел. живы и здоровы.</w:t>
            </w:r>
          </w:p>
          <w:p w:rsidR="00F73453" w:rsidRDefault="00F73453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 2: 4 чел. увековечены в других регионах в связи с рядом территориальных преобразований Оренбургской области.</w:t>
            </w:r>
          </w:p>
          <w:p w:rsidR="00F73453" w:rsidRDefault="00F73453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Примечание 3: 8 чел.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живы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здоровы.</w:t>
            </w:r>
          </w:p>
          <w:p w:rsidR="00F73453" w:rsidRDefault="00F73453" w:rsidP="007935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Примечание 4: </w:t>
            </w:r>
            <w:r w:rsidR="000F2FA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живы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здоровы.</w:t>
            </w:r>
          </w:p>
          <w:p w:rsidR="00035D57" w:rsidRDefault="00035D57" w:rsidP="00C3284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Примечание 5: </w:t>
            </w:r>
            <w:r w:rsidR="00C3284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живы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здоровы.</w:t>
            </w:r>
          </w:p>
        </w:tc>
      </w:tr>
      <w:tr w:rsidR="00172B01" w:rsidTr="00172B01">
        <w:tc>
          <w:tcPr>
            <w:tcW w:w="16018" w:type="dxa"/>
            <w:gridSpan w:val="8"/>
            <w:shd w:val="clear" w:color="auto" w:fill="D9D9D9" w:themeFill="background1" w:themeFillShade="D9"/>
          </w:tcPr>
          <w:p w:rsidR="00172B01" w:rsidRPr="00172B01" w:rsidRDefault="00172B01" w:rsidP="00172B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72B01">
              <w:rPr>
                <w:rFonts w:ascii="Times New Roman" w:hAnsi="Times New Roman" w:cs="Times New Roman"/>
                <w:b/>
                <w:sz w:val="24"/>
                <w:szCs w:val="24"/>
              </w:rPr>
              <w:t>Справочная информация по региону</w:t>
            </w:r>
          </w:p>
        </w:tc>
      </w:tr>
      <w:tr w:rsidR="00172B01" w:rsidTr="00952F15">
        <w:tc>
          <w:tcPr>
            <w:tcW w:w="6771" w:type="dxa"/>
            <w:gridSpan w:val="2"/>
          </w:tcPr>
          <w:p w:rsidR="00172B01" w:rsidRDefault="00BE6231" w:rsidP="00F45B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5B00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органа государственной власти, ответственного в регионе за реализацию проекта «Герои Отечества» </w:t>
            </w:r>
          </w:p>
          <w:p w:rsidR="006E7938" w:rsidRPr="00F45B00" w:rsidRDefault="006E7938" w:rsidP="00F45B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</w:tcPr>
          <w:p w:rsidR="00172B01" w:rsidRPr="00BE6231" w:rsidRDefault="00952F15" w:rsidP="00952F1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Аппарат Губернатора и Правительства Оренбургской области</w:t>
            </w:r>
          </w:p>
        </w:tc>
      </w:tr>
      <w:tr w:rsidR="00BE6231" w:rsidRPr="005E7E6B" w:rsidTr="00952F15">
        <w:tc>
          <w:tcPr>
            <w:tcW w:w="6771" w:type="dxa"/>
            <w:gridSpan w:val="2"/>
          </w:tcPr>
          <w:p w:rsidR="007E74BE" w:rsidRPr="00F45B00" w:rsidRDefault="00BE6231" w:rsidP="00952F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5B0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ФИО, контактные данные ответственного исполнителя от органа государственной власти, ответственного за реализацию в регионе проекта «Герои Отечества»</w:t>
            </w:r>
            <w:bookmarkStart w:id="0" w:name="_GoBack"/>
            <w:bookmarkEnd w:id="0"/>
          </w:p>
        </w:tc>
        <w:tc>
          <w:tcPr>
            <w:tcW w:w="9247" w:type="dxa"/>
            <w:gridSpan w:val="6"/>
          </w:tcPr>
          <w:p w:rsidR="00952F15" w:rsidRPr="00952F15" w:rsidRDefault="00952F15" w:rsidP="006C70B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7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Димов</w:t>
            </w:r>
            <w:proofErr w:type="spellEnd"/>
            <w:r w:rsidRPr="006C7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Олег Дмитриевич – </w:t>
            </w:r>
            <w:r w:rsidR="006C70BE" w:rsidRPr="006C7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6C70BE" w:rsidRPr="006C70BE">
              <w:rPr>
                <w:rFonts w:ascii="Times New Roman" w:hAnsi="Times New Roman" w:cs="Times New Roman"/>
                <w:sz w:val="24"/>
                <w:szCs w:val="24"/>
              </w:rPr>
              <w:t>ице-губернатор – заместитель</w:t>
            </w:r>
            <w:r w:rsidR="006C70B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C70BE" w:rsidRPr="006C70BE">
              <w:rPr>
                <w:rFonts w:ascii="Times New Roman" w:hAnsi="Times New Roman" w:cs="Times New Roman"/>
                <w:sz w:val="24"/>
                <w:szCs w:val="24"/>
              </w:rPr>
              <w:t>председателя Правительства Оренбургской области</w:t>
            </w:r>
            <w:r w:rsidR="006C70B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C70BE" w:rsidRPr="006C70BE">
              <w:rPr>
                <w:rFonts w:ascii="Times New Roman" w:hAnsi="Times New Roman" w:cs="Times New Roman"/>
                <w:sz w:val="24"/>
                <w:szCs w:val="24"/>
              </w:rPr>
              <w:t>по внутренней политике – министр региональной и информационной политики Оренбургской области</w:t>
            </w:r>
            <w:r w:rsidRPr="00952F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телефон: </w:t>
            </w:r>
            <w:r w:rsidRPr="00952F15">
              <w:rPr>
                <w:rFonts w:ascii="Times New Roman" w:hAnsi="Times New Roman" w:cs="Times New Roman"/>
                <w:sz w:val="24"/>
                <w:szCs w:val="24"/>
              </w:rPr>
              <w:t>(3532) 78-60-12</w:t>
            </w:r>
            <w:r w:rsidRPr="00952F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  <w:p w:rsidR="00BE6231" w:rsidRPr="00952F15" w:rsidRDefault="00952F15" w:rsidP="00952F15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52F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факс</w:t>
            </w:r>
            <w:r w:rsidRPr="00952F1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: (</w:t>
            </w:r>
            <w:r w:rsidRPr="00952F1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3532)77-91-52</w:t>
            </w:r>
            <w:r w:rsidRPr="00952F1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E-mail: office36@mail.orb.ru</w:t>
            </w:r>
          </w:p>
        </w:tc>
      </w:tr>
      <w:tr w:rsidR="00BE6231" w:rsidTr="00BE6231">
        <w:tc>
          <w:tcPr>
            <w:tcW w:w="6771" w:type="dxa"/>
            <w:gridSpan w:val="2"/>
            <w:shd w:val="clear" w:color="auto" w:fill="FFFF00"/>
          </w:tcPr>
          <w:p w:rsidR="00BE6231" w:rsidRPr="00172B01" w:rsidRDefault="00BE6231" w:rsidP="00F734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72B01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показателя</w:t>
            </w:r>
          </w:p>
        </w:tc>
        <w:tc>
          <w:tcPr>
            <w:tcW w:w="9247" w:type="dxa"/>
            <w:gridSpan w:val="6"/>
            <w:shd w:val="clear" w:color="auto" w:fill="FFFF00"/>
          </w:tcPr>
          <w:p w:rsidR="00BE6231" w:rsidRPr="00172B01" w:rsidRDefault="00BE6231" w:rsidP="00F734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Значение </w:t>
            </w:r>
            <w:r w:rsidRPr="00172B01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я</w:t>
            </w:r>
          </w:p>
        </w:tc>
      </w:tr>
      <w:tr w:rsidR="00BE6231" w:rsidTr="00952F15">
        <w:tc>
          <w:tcPr>
            <w:tcW w:w="534" w:type="dxa"/>
          </w:tcPr>
          <w:p w:rsidR="00BE6231" w:rsidRPr="00A92F74" w:rsidRDefault="00BE6231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BE6231" w:rsidRPr="00A92F74" w:rsidRDefault="00BE6231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Наличие в регионе государственной программы (подпрограммы, плана мероприятий) по патриотическому воспитанию  граждан (поручение Президента РФ от 18.04.2016 № Пр-686)</w:t>
            </w:r>
          </w:p>
        </w:tc>
        <w:tc>
          <w:tcPr>
            <w:tcW w:w="9247" w:type="dxa"/>
            <w:gridSpan w:val="6"/>
          </w:tcPr>
          <w:p w:rsidR="005E7E6B" w:rsidRPr="00BE6231" w:rsidRDefault="00952F15" w:rsidP="005E7E6B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государственная программа «Патриотическое воспитание и допризывная подготовка граждан в Оренбургской области» на </w:t>
            </w:r>
            <w:r w:rsidR="006C70BE" w:rsidRPr="006C70BE">
              <w:rPr>
                <w:rFonts w:ascii="Times New Roman" w:eastAsia="Calibri" w:hAnsi="Times New Roman" w:cs="Times New Roman"/>
                <w:sz w:val="24"/>
                <w:szCs w:val="24"/>
              </w:rPr>
              <w:t>2019</w:t>
            </w:r>
            <w:r w:rsidR="006C70BE" w:rsidRPr="006C70BE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6C70BE" w:rsidRPr="006C70BE">
              <w:rPr>
                <w:rFonts w:ascii="Times New Roman" w:eastAsia="Calibri" w:hAnsi="Times New Roman" w:cs="Times New Roman"/>
                <w:sz w:val="24"/>
                <w:szCs w:val="24"/>
              </w:rPr>
              <w:t>2024 годы</w:t>
            </w:r>
            <w:r w:rsidR="006C70B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(постановление Правительства Оренбургской области от </w:t>
            </w:r>
            <w:r w:rsidR="005E7E6B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5E7E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.201</w:t>
            </w:r>
            <w:r w:rsidR="005E7E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 </w:t>
            </w:r>
            <w:r w:rsidR="005E7E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-пп</w:t>
            </w:r>
            <w:r w:rsidR="006C70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изменениями и дополнениями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952F15" w:rsidTr="00F73453">
        <w:tc>
          <w:tcPr>
            <w:tcW w:w="534" w:type="dxa"/>
          </w:tcPr>
          <w:p w:rsidR="00952F15" w:rsidRPr="00A92F74" w:rsidRDefault="00952F15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952F15" w:rsidRPr="00CB2D7A" w:rsidRDefault="00952F15" w:rsidP="00847A5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Общий объем финансирования региональной государственной программы (подпрограммы) по патриотическому воспитанию граждан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в 2019 году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(тыс. руб.)</w:t>
            </w:r>
          </w:p>
          <w:p w:rsidR="00952F15" w:rsidRPr="00A92F74" w:rsidRDefault="00952F15" w:rsidP="00847A5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</w:tcPr>
          <w:p w:rsidR="00952F15" w:rsidRPr="00A7255B" w:rsidRDefault="00952F15" w:rsidP="00385E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255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7255B">
              <w:rPr>
                <w:rFonts w:ascii="Times New Roman" w:hAnsi="Times New Roman" w:cs="Times New Roman"/>
                <w:sz w:val="24"/>
                <w:szCs w:val="24"/>
              </w:rPr>
              <w:t>351,7 тыс. рублей</w:t>
            </w:r>
          </w:p>
        </w:tc>
      </w:tr>
      <w:tr w:rsidR="00952F15" w:rsidTr="00385E56">
        <w:tc>
          <w:tcPr>
            <w:tcW w:w="534" w:type="dxa"/>
          </w:tcPr>
          <w:p w:rsidR="00952F15" w:rsidRPr="00A92F74" w:rsidRDefault="00952F15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952F15" w:rsidRDefault="00952F15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Наличие регионального интернет – ресурса, на котором размещена информация о проводимой работе в рамках реализации общественного проекта ПФО «Герои Отечества» </w:t>
            </w:r>
          </w:p>
          <w:p w:rsidR="00952F15" w:rsidRPr="00A92F74" w:rsidRDefault="00952F15" w:rsidP="00F734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7" w:type="dxa"/>
            <w:gridSpan w:val="6"/>
          </w:tcPr>
          <w:p w:rsidR="00952F15" w:rsidRPr="00262605" w:rsidRDefault="00952F15" w:rsidP="00385E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2605">
              <w:rPr>
                <w:rFonts w:ascii="Times New Roman" w:hAnsi="Times New Roman" w:cs="Times New Roman"/>
                <w:sz w:val="24"/>
                <w:szCs w:val="24"/>
              </w:rPr>
              <w:t>http://www.orenburg-gov.ru/Info/project-pfo</w:t>
            </w:r>
          </w:p>
        </w:tc>
      </w:tr>
      <w:tr w:rsidR="00534A1D" w:rsidTr="00F73453">
        <w:trPr>
          <w:trHeight w:val="654"/>
        </w:trPr>
        <w:tc>
          <w:tcPr>
            <w:tcW w:w="534" w:type="dxa"/>
          </w:tcPr>
          <w:p w:rsidR="00534A1D" w:rsidRPr="00A92F74" w:rsidRDefault="00534A1D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534A1D" w:rsidRPr="006E7938" w:rsidRDefault="00534A1D" w:rsidP="00534A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Общее количество воинских захоронений в регионе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(шт.)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</w:tc>
        <w:tc>
          <w:tcPr>
            <w:tcW w:w="9247" w:type="dxa"/>
            <w:gridSpan w:val="6"/>
          </w:tcPr>
          <w:p w:rsidR="00534A1D" w:rsidRDefault="00952F15" w:rsidP="00952F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</w:tr>
      <w:tr w:rsidR="00962091" w:rsidTr="00F73453">
        <w:tc>
          <w:tcPr>
            <w:tcW w:w="534" w:type="dxa"/>
          </w:tcPr>
          <w:p w:rsidR="00962091" w:rsidRPr="00A92F74" w:rsidRDefault="00962091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962091" w:rsidRDefault="00962091" w:rsidP="00534A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Общее количество захороненных на территории региона </w:t>
            </w:r>
            <w:r w:rsidR="00534A1D">
              <w:rPr>
                <w:rFonts w:ascii="Times New Roman" w:hAnsi="Times New Roman" w:cs="Times New Roman"/>
                <w:sz w:val="24"/>
                <w:szCs w:val="24"/>
              </w:rPr>
              <w:t xml:space="preserve">ветеранов Великой Отечественной войны 1941-1945 годов и ветеранов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боевых действий </w:t>
            </w:r>
            <w:r w:rsidRPr="00CB2D7A">
              <w:rPr>
                <w:rFonts w:ascii="Times New Roman" w:hAnsi="Times New Roman" w:cs="Times New Roman"/>
                <w:b/>
                <w:sz w:val="24"/>
                <w:szCs w:val="24"/>
              </w:rPr>
              <w:t>(чел.)</w:t>
            </w:r>
          </w:p>
        </w:tc>
        <w:tc>
          <w:tcPr>
            <w:tcW w:w="9247" w:type="dxa"/>
            <w:gridSpan w:val="6"/>
          </w:tcPr>
          <w:p w:rsidR="00952F15" w:rsidRDefault="00952F15" w:rsidP="00952F1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47559</w:t>
            </w:r>
          </w:p>
          <w:p w:rsidR="00962091" w:rsidRDefault="00962091" w:rsidP="006527D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0585" w:rsidTr="00F73453">
        <w:tc>
          <w:tcPr>
            <w:tcW w:w="534" w:type="dxa"/>
          </w:tcPr>
          <w:p w:rsidR="00990585" w:rsidRPr="00A92F74" w:rsidRDefault="00990585" w:rsidP="00A92F74">
            <w:pPr>
              <w:pStyle w:val="a4"/>
              <w:numPr>
                <w:ilvl w:val="0"/>
                <w:numId w:val="1"/>
              </w:numPr>
              <w:ind w:left="4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990585" w:rsidRDefault="00990585" w:rsidP="00847A5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Имеющийся положительный опыт по увековечению памяти защитников Отечества («лучшие практики»).</w:t>
            </w:r>
          </w:p>
        </w:tc>
        <w:tc>
          <w:tcPr>
            <w:tcW w:w="9247" w:type="dxa"/>
            <w:gridSpan w:val="6"/>
          </w:tcPr>
          <w:p w:rsidR="00990585" w:rsidRPr="00990585" w:rsidRDefault="00DD5177" w:rsidP="00990585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См. приложение</w:t>
            </w:r>
            <w:r w:rsidR="0096366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к п. 11</w:t>
            </w:r>
          </w:p>
        </w:tc>
      </w:tr>
    </w:tbl>
    <w:p w:rsidR="00D64B92" w:rsidRPr="001978B4" w:rsidRDefault="00D64B92" w:rsidP="00D64B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</w:t>
      </w:r>
    </w:p>
    <w:p w:rsidR="00D64B92" w:rsidRDefault="00D64B92" w:rsidP="00D64B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56575" w:rsidRDefault="00356575" w:rsidP="00356575">
      <w:pPr>
        <w:spacing w:after="0" w:line="240" w:lineRule="auto"/>
        <w:ind w:left="426" w:right="252"/>
        <w:jc w:val="right"/>
        <w:rPr>
          <w:rFonts w:ascii="Times New Roman" w:hAnsi="Times New Roman" w:cs="Times New Roman"/>
          <w:sz w:val="28"/>
          <w:szCs w:val="28"/>
        </w:rPr>
      </w:pPr>
    </w:p>
    <w:p w:rsidR="00356575" w:rsidRDefault="00356575" w:rsidP="00356575">
      <w:pPr>
        <w:spacing w:after="0" w:line="240" w:lineRule="auto"/>
        <w:ind w:left="426" w:right="252"/>
        <w:jc w:val="right"/>
        <w:rPr>
          <w:rFonts w:ascii="Times New Roman" w:hAnsi="Times New Roman" w:cs="Times New Roman"/>
          <w:sz w:val="28"/>
          <w:szCs w:val="28"/>
        </w:rPr>
      </w:pPr>
    </w:p>
    <w:p w:rsidR="00356575" w:rsidRDefault="00356575" w:rsidP="00356575">
      <w:pPr>
        <w:spacing w:after="0" w:line="240" w:lineRule="auto"/>
        <w:ind w:left="426" w:right="252"/>
        <w:jc w:val="right"/>
        <w:rPr>
          <w:rFonts w:ascii="Times New Roman" w:hAnsi="Times New Roman" w:cs="Times New Roman"/>
          <w:sz w:val="28"/>
          <w:szCs w:val="28"/>
        </w:rPr>
      </w:pPr>
    </w:p>
    <w:p w:rsidR="00356575" w:rsidRDefault="00356575" w:rsidP="00356575">
      <w:pPr>
        <w:spacing w:after="0" w:line="240" w:lineRule="auto"/>
        <w:ind w:left="426" w:right="252"/>
        <w:jc w:val="right"/>
        <w:rPr>
          <w:rFonts w:ascii="Times New Roman" w:hAnsi="Times New Roman" w:cs="Times New Roman"/>
          <w:sz w:val="28"/>
          <w:szCs w:val="28"/>
        </w:rPr>
      </w:pPr>
    </w:p>
    <w:p w:rsidR="00356575" w:rsidRDefault="00356575" w:rsidP="00356575">
      <w:pPr>
        <w:spacing w:after="0" w:line="240" w:lineRule="auto"/>
        <w:ind w:left="426" w:right="252"/>
        <w:jc w:val="right"/>
        <w:rPr>
          <w:rFonts w:ascii="Times New Roman" w:hAnsi="Times New Roman" w:cs="Times New Roman"/>
          <w:sz w:val="28"/>
          <w:szCs w:val="28"/>
        </w:rPr>
      </w:pPr>
    </w:p>
    <w:p w:rsidR="00D64B92" w:rsidRPr="00D904DB" w:rsidRDefault="00D64B92" w:rsidP="00D904DB">
      <w:pPr>
        <w:spacing w:after="0" w:line="240" w:lineRule="auto"/>
        <w:ind w:left="426" w:right="252"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D904DB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к п. </w:t>
      </w:r>
      <w:r w:rsidR="00DD5177" w:rsidRPr="00D904DB">
        <w:rPr>
          <w:rFonts w:ascii="Times New Roman" w:hAnsi="Times New Roman" w:cs="Times New Roman"/>
          <w:sz w:val="28"/>
          <w:szCs w:val="28"/>
        </w:rPr>
        <w:t>11</w:t>
      </w:r>
    </w:p>
    <w:p w:rsidR="00D64B92" w:rsidRPr="00D904DB" w:rsidRDefault="00D64B92" w:rsidP="00D904DB">
      <w:pPr>
        <w:pStyle w:val="a9"/>
        <w:spacing w:before="0" w:beforeAutospacing="0" w:after="0" w:afterAutospacing="0"/>
        <w:ind w:left="426" w:right="252" w:firstLine="708"/>
        <w:jc w:val="both"/>
        <w:rPr>
          <w:sz w:val="28"/>
          <w:szCs w:val="28"/>
        </w:rPr>
      </w:pPr>
    </w:p>
    <w:p w:rsidR="00D64B92" w:rsidRPr="00D904DB" w:rsidRDefault="00D64B92" w:rsidP="00D904DB">
      <w:pPr>
        <w:pStyle w:val="a9"/>
        <w:spacing w:before="0" w:beforeAutospacing="0" w:after="0" w:afterAutospacing="0"/>
        <w:ind w:left="426" w:right="252" w:firstLine="708"/>
        <w:jc w:val="center"/>
        <w:rPr>
          <w:sz w:val="28"/>
          <w:szCs w:val="28"/>
        </w:rPr>
      </w:pPr>
      <w:r w:rsidRPr="00D904DB">
        <w:rPr>
          <w:sz w:val="28"/>
          <w:szCs w:val="28"/>
        </w:rPr>
        <w:t>Справочный материал</w:t>
      </w:r>
    </w:p>
    <w:p w:rsidR="00D64B92" w:rsidRDefault="00D64B92" w:rsidP="00D904DB">
      <w:pPr>
        <w:pStyle w:val="a9"/>
        <w:spacing w:before="0" w:beforeAutospacing="0" w:after="0" w:afterAutospacing="0"/>
        <w:ind w:left="426" w:right="252" w:firstLine="708"/>
        <w:jc w:val="center"/>
        <w:rPr>
          <w:sz w:val="28"/>
          <w:szCs w:val="28"/>
        </w:rPr>
      </w:pPr>
      <w:r w:rsidRPr="00D904DB">
        <w:rPr>
          <w:sz w:val="28"/>
          <w:szCs w:val="28"/>
        </w:rPr>
        <w:t>по имеющимся в Оренбургской области «лучшим практикам» увековечения памяти защитников Отечества</w:t>
      </w:r>
    </w:p>
    <w:p w:rsidR="00247365" w:rsidRDefault="00247365" w:rsidP="00D904DB">
      <w:pPr>
        <w:pStyle w:val="a9"/>
        <w:spacing w:before="0" w:beforeAutospacing="0" w:after="0" w:afterAutospacing="0"/>
        <w:ind w:left="426" w:right="252" w:firstLine="708"/>
        <w:jc w:val="center"/>
        <w:rPr>
          <w:sz w:val="28"/>
          <w:szCs w:val="28"/>
        </w:rPr>
      </w:pPr>
    </w:p>
    <w:p w:rsidR="00247365" w:rsidRDefault="00247365" w:rsidP="00247365">
      <w:pPr>
        <w:pStyle w:val="a9"/>
        <w:spacing w:before="0" w:beforeAutospacing="0" w:after="0" w:afterAutospacing="0"/>
        <w:ind w:left="426" w:right="252" w:firstLine="708"/>
        <w:jc w:val="both"/>
        <w:rPr>
          <w:rFonts w:eastAsia="Calibri"/>
          <w:sz w:val="28"/>
          <w:szCs w:val="28"/>
        </w:rPr>
      </w:pPr>
      <w:r w:rsidRPr="00247365">
        <w:rPr>
          <w:sz w:val="28"/>
          <w:szCs w:val="28"/>
        </w:rPr>
        <w:t>В качестве одного из примеров можно привести деятельность органов исполнительной власти по увековечиванию памяти дважды Героя Советского Союза</w:t>
      </w:r>
      <w:r w:rsidRPr="00247365">
        <w:rPr>
          <w:rFonts w:eastAsia="Calibri"/>
          <w:sz w:val="28"/>
          <w:szCs w:val="28"/>
        </w:rPr>
        <w:t xml:space="preserve"> генерал-полковника </w:t>
      </w:r>
      <w:proofErr w:type="spellStart"/>
      <w:r w:rsidRPr="00247365">
        <w:rPr>
          <w:rFonts w:eastAsia="Calibri"/>
          <w:sz w:val="28"/>
          <w:szCs w:val="28"/>
        </w:rPr>
        <w:t>Родимцева</w:t>
      </w:r>
      <w:proofErr w:type="spellEnd"/>
      <w:r w:rsidRPr="00247365">
        <w:rPr>
          <w:rFonts w:eastAsia="Calibri"/>
          <w:sz w:val="28"/>
          <w:szCs w:val="28"/>
        </w:rPr>
        <w:t xml:space="preserve"> Александра Ильича.</w:t>
      </w:r>
    </w:p>
    <w:p w:rsidR="005D4310" w:rsidRPr="00247365" w:rsidRDefault="005D4310" w:rsidP="00247365">
      <w:pPr>
        <w:pStyle w:val="a9"/>
        <w:spacing w:before="0" w:beforeAutospacing="0" w:after="0" w:afterAutospacing="0"/>
        <w:ind w:left="426" w:right="252" w:firstLine="708"/>
        <w:jc w:val="both"/>
        <w:rPr>
          <w:rFonts w:eastAsia="Calibri"/>
          <w:sz w:val="28"/>
          <w:szCs w:val="28"/>
        </w:rPr>
      </w:pPr>
    </w:p>
    <w:p w:rsidR="00FA7E10" w:rsidRDefault="00247365" w:rsidP="00FA7E10">
      <w:pPr>
        <w:pStyle w:val="a9"/>
        <w:spacing w:before="0" w:beforeAutospacing="0" w:after="0" w:afterAutospacing="0"/>
        <w:ind w:left="426" w:right="252" w:firstLine="708"/>
        <w:jc w:val="both"/>
        <w:rPr>
          <w:sz w:val="28"/>
          <w:szCs w:val="28"/>
        </w:rPr>
      </w:pPr>
      <w:r w:rsidRPr="00247365">
        <w:rPr>
          <w:sz w:val="28"/>
          <w:szCs w:val="28"/>
        </w:rPr>
        <w:t>Бронзовые бюсты А.И.</w:t>
      </w:r>
      <w:r w:rsidR="007667D2">
        <w:rPr>
          <w:sz w:val="28"/>
          <w:szCs w:val="28"/>
        </w:rPr>
        <w:t xml:space="preserve"> </w:t>
      </w:r>
      <w:proofErr w:type="spellStart"/>
      <w:r w:rsidRPr="00247365">
        <w:rPr>
          <w:sz w:val="28"/>
          <w:szCs w:val="28"/>
        </w:rPr>
        <w:t>Родимцева</w:t>
      </w:r>
      <w:proofErr w:type="spellEnd"/>
      <w:r w:rsidRPr="00247365">
        <w:rPr>
          <w:sz w:val="28"/>
          <w:szCs w:val="28"/>
        </w:rPr>
        <w:t xml:space="preserve"> установлены </w:t>
      </w:r>
      <w:r w:rsidRPr="00247365">
        <w:rPr>
          <w:rStyle w:val="ucoz-forum-post"/>
          <w:sz w:val="28"/>
          <w:szCs w:val="28"/>
        </w:rPr>
        <w:t>в селе Шарлык и</w:t>
      </w:r>
      <w:r w:rsidRPr="00247365">
        <w:rPr>
          <w:sz w:val="28"/>
          <w:szCs w:val="28"/>
        </w:rPr>
        <w:t xml:space="preserve"> в Рязанском гвардейском высшем воздушно-десантном командном училище им. генерала армии </w:t>
      </w:r>
      <w:proofErr w:type="spellStart"/>
      <w:r w:rsidRPr="00247365">
        <w:rPr>
          <w:sz w:val="28"/>
          <w:szCs w:val="28"/>
        </w:rPr>
        <w:t>Маргелова</w:t>
      </w:r>
      <w:proofErr w:type="spellEnd"/>
      <w:r w:rsidRPr="00247365">
        <w:rPr>
          <w:sz w:val="28"/>
          <w:szCs w:val="28"/>
        </w:rPr>
        <w:t xml:space="preserve"> В. Ф.</w:t>
      </w:r>
    </w:p>
    <w:p w:rsidR="00FA7E10" w:rsidRDefault="0082101A" w:rsidP="00385E56">
      <w:pPr>
        <w:pStyle w:val="a9"/>
        <w:spacing w:before="0" w:beforeAutospacing="0" w:after="0" w:afterAutospacing="0"/>
        <w:ind w:left="426" w:right="252" w:firstLine="7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45950" cy="4121150"/>
            <wp:effectExtent l="19050" t="0" r="6850" b="0"/>
            <wp:docPr id="2" name="Рисунок 1" descr="C:\Users\Admin\Desktop\герои\2018\2 кв. 2018\ГФИ 25.5.18\Родимцев\Бронзовый Бюст в Шарлык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герои\2018\2 кв. 2018\ГФИ 25.5.18\Родимцев\Бронзовый Бюст в Шарлыке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400" cy="412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E10" w:rsidRDefault="00FA7E10" w:rsidP="00FA7E10">
      <w:pPr>
        <w:pStyle w:val="a9"/>
        <w:spacing w:before="0" w:beforeAutospacing="0" w:after="0" w:afterAutospacing="0"/>
        <w:ind w:left="426" w:right="252" w:firstLine="708"/>
        <w:jc w:val="both"/>
        <w:rPr>
          <w:rStyle w:val="ucoz-forum-post"/>
          <w:sz w:val="28"/>
          <w:szCs w:val="28"/>
        </w:rPr>
      </w:pPr>
      <w:r w:rsidRPr="00FA7E10">
        <w:rPr>
          <w:sz w:val="28"/>
          <w:szCs w:val="28"/>
        </w:rPr>
        <w:lastRenderedPageBreak/>
        <w:t>А.И.</w:t>
      </w:r>
      <w:r w:rsidR="007667D2">
        <w:rPr>
          <w:sz w:val="28"/>
          <w:szCs w:val="28"/>
        </w:rPr>
        <w:t xml:space="preserve"> </w:t>
      </w:r>
      <w:proofErr w:type="spellStart"/>
      <w:r w:rsidRPr="00FA7E10">
        <w:rPr>
          <w:sz w:val="28"/>
          <w:szCs w:val="28"/>
        </w:rPr>
        <w:t>Родимцеву</w:t>
      </w:r>
      <w:proofErr w:type="spellEnd"/>
      <w:r w:rsidRPr="00FA7E10">
        <w:rPr>
          <w:sz w:val="28"/>
          <w:szCs w:val="28"/>
        </w:rPr>
        <w:t xml:space="preserve"> установлены </w:t>
      </w:r>
      <w:r w:rsidRPr="00FA7E10">
        <w:rPr>
          <w:rStyle w:val="ucoz-forum-post"/>
          <w:sz w:val="28"/>
          <w:szCs w:val="28"/>
        </w:rPr>
        <w:t xml:space="preserve">памятник и памятная стела </w:t>
      </w:r>
      <w:r w:rsidR="00C91878">
        <w:rPr>
          <w:rStyle w:val="ucoz-forum-post"/>
          <w:sz w:val="28"/>
          <w:szCs w:val="28"/>
        </w:rPr>
        <w:t>–</w:t>
      </w:r>
      <w:r w:rsidRPr="00FA7E10">
        <w:rPr>
          <w:rStyle w:val="ucoz-forum-post"/>
          <w:sz w:val="28"/>
          <w:szCs w:val="28"/>
        </w:rPr>
        <w:t xml:space="preserve"> в</w:t>
      </w:r>
      <w:r w:rsidR="00C91878">
        <w:rPr>
          <w:rStyle w:val="ucoz-forum-post"/>
          <w:sz w:val="28"/>
          <w:szCs w:val="28"/>
        </w:rPr>
        <w:t xml:space="preserve"> </w:t>
      </w:r>
      <w:r w:rsidRPr="00FA7E10">
        <w:rPr>
          <w:rStyle w:val="ucoz-forum-post"/>
          <w:sz w:val="28"/>
          <w:szCs w:val="28"/>
        </w:rPr>
        <w:t xml:space="preserve">городе Оренбурге, бюст </w:t>
      </w:r>
      <w:r w:rsidR="00C91878">
        <w:rPr>
          <w:rStyle w:val="ucoz-forum-post"/>
          <w:sz w:val="28"/>
          <w:szCs w:val="28"/>
        </w:rPr>
        <w:t>–</w:t>
      </w:r>
      <w:r w:rsidRPr="00FA7E10">
        <w:rPr>
          <w:rStyle w:val="ucoz-forum-post"/>
          <w:sz w:val="28"/>
          <w:szCs w:val="28"/>
        </w:rPr>
        <w:t xml:space="preserve"> в</w:t>
      </w:r>
      <w:r w:rsidR="00C91878">
        <w:rPr>
          <w:rStyle w:val="ucoz-forum-post"/>
          <w:sz w:val="28"/>
          <w:szCs w:val="28"/>
        </w:rPr>
        <w:t xml:space="preserve"> городе </w:t>
      </w:r>
      <w:r w:rsidRPr="00FA7E10">
        <w:rPr>
          <w:rStyle w:val="ucoz-forum-post"/>
          <w:sz w:val="28"/>
          <w:szCs w:val="28"/>
        </w:rPr>
        <w:t xml:space="preserve">Курске, памятник </w:t>
      </w:r>
      <w:r w:rsidR="00C91878">
        <w:rPr>
          <w:rStyle w:val="ucoz-forum-post"/>
          <w:sz w:val="28"/>
          <w:szCs w:val="28"/>
        </w:rPr>
        <w:t>–</w:t>
      </w:r>
      <w:r w:rsidRPr="00FA7E10">
        <w:rPr>
          <w:rStyle w:val="ucoz-forum-post"/>
          <w:sz w:val="28"/>
          <w:szCs w:val="28"/>
        </w:rPr>
        <w:t xml:space="preserve"> в </w:t>
      </w:r>
      <w:r w:rsidR="00C91878">
        <w:rPr>
          <w:rStyle w:val="ucoz-forum-post"/>
          <w:sz w:val="28"/>
          <w:szCs w:val="28"/>
        </w:rPr>
        <w:t xml:space="preserve">       </w:t>
      </w:r>
      <w:r w:rsidRPr="00FA7E10">
        <w:rPr>
          <w:rStyle w:val="ucoz-forum-post"/>
          <w:sz w:val="28"/>
          <w:szCs w:val="28"/>
        </w:rPr>
        <w:t>п.</w:t>
      </w:r>
      <w:r w:rsidR="00C91878">
        <w:rPr>
          <w:rStyle w:val="ucoz-forum-post"/>
          <w:sz w:val="28"/>
          <w:szCs w:val="28"/>
        </w:rPr>
        <w:t xml:space="preserve"> </w:t>
      </w:r>
      <w:r w:rsidRPr="00FA7E10">
        <w:rPr>
          <w:rStyle w:val="ucoz-forum-post"/>
          <w:sz w:val="28"/>
          <w:szCs w:val="28"/>
        </w:rPr>
        <w:t xml:space="preserve">Черемисиново Курской области. Мемориальные доски </w:t>
      </w:r>
      <w:r w:rsidR="00C91878">
        <w:rPr>
          <w:rStyle w:val="ucoz-forum-post"/>
          <w:sz w:val="28"/>
          <w:szCs w:val="28"/>
        </w:rPr>
        <w:t xml:space="preserve">размещены </w:t>
      </w:r>
      <w:r w:rsidRPr="00FA7E10">
        <w:rPr>
          <w:rStyle w:val="ucoz-forum-post"/>
          <w:sz w:val="28"/>
          <w:szCs w:val="28"/>
        </w:rPr>
        <w:t>в город</w:t>
      </w:r>
      <w:r>
        <w:rPr>
          <w:rStyle w:val="ucoz-forum-post"/>
          <w:sz w:val="28"/>
          <w:szCs w:val="28"/>
        </w:rPr>
        <w:t>ах</w:t>
      </w:r>
      <w:r w:rsidRPr="00FA7E10">
        <w:rPr>
          <w:rStyle w:val="ucoz-forum-post"/>
          <w:sz w:val="28"/>
          <w:szCs w:val="28"/>
        </w:rPr>
        <w:t xml:space="preserve"> Оренбурге</w:t>
      </w:r>
      <w:r>
        <w:rPr>
          <w:rStyle w:val="ucoz-forum-post"/>
          <w:sz w:val="28"/>
          <w:szCs w:val="28"/>
        </w:rPr>
        <w:t xml:space="preserve"> и Новотроицке</w:t>
      </w:r>
      <w:r w:rsidRPr="00FA7E10">
        <w:rPr>
          <w:rStyle w:val="ucoz-forum-post"/>
          <w:sz w:val="28"/>
          <w:szCs w:val="28"/>
        </w:rPr>
        <w:t xml:space="preserve">, городах-героях Москве и Волгограде. </w:t>
      </w:r>
    </w:p>
    <w:p w:rsidR="00385E56" w:rsidRDefault="00385E56" w:rsidP="00385E56">
      <w:pPr>
        <w:pStyle w:val="a9"/>
        <w:spacing w:before="0" w:beforeAutospacing="0" w:after="0" w:afterAutospacing="0"/>
        <w:ind w:right="252"/>
        <w:jc w:val="center"/>
        <w:rPr>
          <w:rStyle w:val="ucoz-forum-post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181350" cy="2463987"/>
            <wp:effectExtent l="19050" t="0" r="0" b="0"/>
            <wp:docPr id="8" name="Рисунок 4" descr="C:\Users\Admin\Desktop\герои\2018\2 кв. 2018\ГФИ 25.5.18\Родимцев\Памятник Оренбург Салют Побе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герои\2018\2 кв. 2018\ГФИ 25.5.18\Родимцев\Памятник Оренбург Салют Побед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463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5E56">
        <w:rPr>
          <w:rStyle w:val="ucoz-forum-post"/>
          <w:noProof/>
          <w:sz w:val="28"/>
        </w:rPr>
        <w:drawing>
          <wp:inline distT="0" distB="0" distL="0" distR="0">
            <wp:extent cx="3721532" cy="2462413"/>
            <wp:effectExtent l="19050" t="0" r="0" b="0"/>
            <wp:docPr id="12" name="Рисунок 6" descr="C:\Users\Admin\Desktop\герои\2018\2 кв. 2018\ГФИ 25.5.18\Родимцев\у бюста дважды Герою Советского Союза у в сквере его име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герои\2018\2 кв. 2018\ГФИ 25.5.18\Родимцев\у бюста дважды Герою Советского Союза у в сквере его имени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719" cy="246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057400" cy="2458979"/>
            <wp:effectExtent l="19050" t="0" r="0" b="0"/>
            <wp:docPr id="17" name="Рисунок 9" descr="C:\Users\Admin\Desktop\герои\2019\4 rd 2019\Направлено ГФИ\DSC04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герои\2019\4 rd 2019\Направлено ГФИ\DSC047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560" cy="2460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008" w:rsidRDefault="00580008" w:rsidP="00385E56">
      <w:pPr>
        <w:pStyle w:val="a9"/>
        <w:spacing w:before="0" w:beforeAutospacing="0" w:after="0" w:afterAutospacing="0"/>
        <w:ind w:right="252"/>
        <w:jc w:val="center"/>
        <w:rPr>
          <w:rStyle w:val="ucoz-forum-post"/>
          <w:sz w:val="28"/>
          <w:szCs w:val="28"/>
        </w:rPr>
      </w:pPr>
    </w:p>
    <w:p w:rsidR="00385E56" w:rsidRDefault="00FA7E10" w:rsidP="00385E56">
      <w:pPr>
        <w:pStyle w:val="a9"/>
        <w:spacing w:before="0" w:beforeAutospacing="0" w:after="0" w:afterAutospacing="0"/>
        <w:ind w:left="426" w:right="252" w:firstLine="708"/>
        <w:jc w:val="both"/>
        <w:rPr>
          <w:sz w:val="28"/>
          <w:szCs w:val="28"/>
        </w:rPr>
      </w:pPr>
      <w:r w:rsidRPr="00FA7E10">
        <w:rPr>
          <w:rStyle w:val="ucoz-forum-post"/>
          <w:sz w:val="28"/>
          <w:szCs w:val="28"/>
        </w:rPr>
        <w:t xml:space="preserve">Именем </w:t>
      </w:r>
      <w:proofErr w:type="spellStart"/>
      <w:r w:rsidRPr="00FA7E10">
        <w:rPr>
          <w:rStyle w:val="ucoz-forum-post"/>
          <w:sz w:val="28"/>
          <w:szCs w:val="28"/>
        </w:rPr>
        <w:t>Родимцева</w:t>
      </w:r>
      <w:proofErr w:type="spellEnd"/>
      <w:r w:rsidRPr="00FA7E10">
        <w:rPr>
          <w:rStyle w:val="ucoz-forum-post"/>
          <w:sz w:val="28"/>
          <w:szCs w:val="28"/>
        </w:rPr>
        <w:t xml:space="preserve"> названы улицы в селе Шарлык, городах Оренбурге, </w:t>
      </w:r>
      <w:r w:rsidRPr="00FA7E10">
        <w:rPr>
          <w:sz w:val="28"/>
          <w:szCs w:val="28"/>
        </w:rPr>
        <w:t>Новотроицке,</w:t>
      </w:r>
      <w:r w:rsidRPr="00FA7E10">
        <w:rPr>
          <w:rStyle w:val="ucoz-forum-post"/>
          <w:sz w:val="28"/>
          <w:szCs w:val="28"/>
        </w:rPr>
        <w:t xml:space="preserve"> Волгограде, Чернигове, Киеве</w:t>
      </w:r>
      <w:r w:rsidRPr="00FA7E10">
        <w:rPr>
          <w:sz w:val="28"/>
          <w:szCs w:val="28"/>
        </w:rPr>
        <w:t xml:space="preserve"> Кременчуге, Кропивницком Белополье</w:t>
      </w:r>
      <w:r w:rsidRPr="00FA7E10">
        <w:rPr>
          <w:rStyle w:val="ucoz-forum-post"/>
          <w:sz w:val="28"/>
          <w:szCs w:val="28"/>
        </w:rPr>
        <w:t>, в поселке Томаровка Белгородской области.</w:t>
      </w:r>
      <w:r w:rsidRPr="00FA7E10">
        <w:rPr>
          <w:sz w:val="28"/>
          <w:szCs w:val="28"/>
        </w:rPr>
        <w:t xml:space="preserve"> </w:t>
      </w:r>
      <w:r w:rsidR="00385E56">
        <w:rPr>
          <w:sz w:val="28"/>
          <w:szCs w:val="28"/>
        </w:rPr>
        <w:t xml:space="preserve">В </w:t>
      </w:r>
      <w:proofErr w:type="gramStart"/>
      <w:r w:rsidR="00385E56">
        <w:rPr>
          <w:sz w:val="28"/>
          <w:szCs w:val="28"/>
        </w:rPr>
        <w:t>г</w:t>
      </w:r>
      <w:proofErr w:type="gramEnd"/>
      <w:r w:rsidR="00385E56">
        <w:rPr>
          <w:sz w:val="28"/>
          <w:szCs w:val="28"/>
        </w:rPr>
        <w:t>. Оренбурге его имя носит сквер и остановка общественного транспорта.</w:t>
      </w:r>
    </w:p>
    <w:p w:rsidR="00385E56" w:rsidRDefault="00C91878" w:rsidP="00385E56">
      <w:pPr>
        <w:pStyle w:val="a9"/>
        <w:spacing w:before="0" w:beforeAutospacing="0" w:after="0" w:afterAutospacing="0"/>
        <w:ind w:left="426" w:right="252" w:firstLine="7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760852" cy="1835150"/>
            <wp:effectExtent l="19050" t="0" r="0" b="0"/>
            <wp:docPr id="1" name="Рисунок 1" descr="C:\Users\Admin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852" cy="183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E10" w:rsidRDefault="00FA7E10" w:rsidP="00FA7E10">
      <w:pPr>
        <w:pStyle w:val="a9"/>
        <w:spacing w:before="0" w:beforeAutospacing="0" w:after="0" w:afterAutospacing="0"/>
        <w:ind w:left="426" w:right="252" w:firstLine="708"/>
        <w:jc w:val="both"/>
        <w:rPr>
          <w:sz w:val="28"/>
          <w:szCs w:val="28"/>
        </w:rPr>
      </w:pPr>
    </w:p>
    <w:p w:rsidR="00FA7E10" w:rsidRDefault="00FA7E10" w:rsidP="00FA7E10">
      <w:pPr>
        <w:pStyle w:val="a9"/>
        <w:spacing w:before="0" w:beforeAutospacing="0" w:after="0" w:afterAutospacing="0"/>
        <w:ind w:left="426" w:right="252" w:firstLine="708"/>
        <w:jc w:val="both"/>
        <w:rPr>
          <w:bCs/>
          <w:sz w:val="28"/>
          <w:szCs w:val="28"/>
        </w:rPr>
      </w:pPr>
      <w:r w:rsidRPr="00FA7E10">
        <w:rPr>
          <w:sz w:val="28"/>
          <w:szCs w:val="28"/>
        </w:rPr>
        <w:lastRenderedPageBreak/>
        <w:t xml:space="preserve">В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 xml:space="preserve">. </w:t>
      </w:r>
      <w:r w:rsidRPr="00FA7E10">
        <w:rPr>
          <w:sz w:val="28"/>
          <w:szCs w:val="28"/>
        </w:rPr>
        <w:t xml:space="preserve">Оренбурге </w:t>
      </w:r>
      <w:r w:rsidR="00125C5A">
        <w:rPr>
          <w:sz w:val="28"/>
          <w:szCs w:val="28"/>
        </w:rPr>
        <w:t xml:space="preserve">в </w:t>
      </w:r>
      <w:r w:rsidR="00125C5A" w:rsidRPr="00FA7E10">
        <w:rPr>
          <w:sz w:val="28"/>
          <w:szCs w:val="28"/>
        </w:rPr>
        <w:t>МО</w:t>
      </w:r>
      <w:r w:rsidR="00125C5A">
        <w:rPr>
          <w:sz w:val="28"/>
          <w:szCs w:val="28"/>
        </w:rPr>
        <w:t>А</w:t>
      </w:r>
      <w:r w:rsidR="00125C5A" w:rsidRPr="00FA7E10">
        <w:rPr>
          <w:sz w:val="28"/>
          <w:szCs w:val="28"/>
        </w:rPr>
        <w:t xml:space="preserve">У </w:t>
      </w:r>
      <w:r w:rsidR="00125C5A">
        <w:rPr>
          <w:sz w:val="28"/>
          <w:szCs w:val="28"/>
        </w:rPr>
        <w:t>«</w:t>
      </w:r>
      <w:r w:rsidR="00125C5A" w:rsidRPr="00FA7E10">
        <w:rPr>
          <w:sz w:val="28"/>
          <w:szCs w:val="28"/>
        </w:rPr>
        <w:t>Лицей № 3</w:t>
      </w:r>
      <w:r w:rsidR="00125C5A">
        <w:rPr>
          <w:sz w:val="28"/>
          <w:szCs w:val="28"/>
        </w:rPr>
        <w:t xml:space="preserve">» </w:t>
      </w:r>
      <w:r w:rsidRPr="00FA7E10">
        <w:rPr>
          <w:sz w:val="28"/>
          <w:szCs w:val="28"/>
        </w:rPr>
        <w:t xml:space="preserve">функционирует </w:t>
      </w:r>
      <w:r>
        <w:rPr>
          <w:sz w:val="28"/>
          <w:szCs w:val="28"/>
        </w:rPr>
        <w:t>ш</w:t>
      </w:r>
      <w:r w:rsidRPr="00FA7E10">
        <w:rPr>
          <w:bCs/>
          <w:sz w:val="28"/>
          <w:szCs w:val="28"/>
        </w:rPr>
        <w:t>кольный музей боевой Славы</w:t>
      </w:r>
      <w:r>
        <w:rPr>
          <w:bCs/>
          <w:sz w:val="28"/>
          <w:szCs w:val="28"/>
        </w:rPr>
        <w:t xml:space="preserve"> имени </w:t>
      </w:r>
      <w:r w:rsidRPr="00FA7E10">
        <w:rPr>
          <w:bCs/>
          <w:sz w:val="28"/>
          <w:szCs w:val="28"/>
        </w:rPr>
        <w:t xml:space="preserve">дважды Героя Советского Союза А. И. </w:t>
      </w:r>
      <w:proofErr w:type="spellStart"/>
      <w:r w:rsidRPr="00FA7E10">
        <w:rPr>
          <w:bCs/>
          <w:sz w:val="28"/>
          <w:szCs w:val="28"/>
        </w:rPr>
        <w:t>Родимцева</w:t>
      </w:r>
      <w:proofErr w:type="spellEnd"/>
      <w:r>
        <w:rPr>
          <w:bCs/>
          <w:sz w:val="28"/>
          <w:szCs w:val="28"/>
        </w:rPr>
        <w:t xml:space="preserve">. </w:t>
      </w:r>
    </w:p>
    <w:p w:rsidR="007667D2" w:rsidRDefault="007667D2" w:rsidP="00FA7E10">
      <w:pPr>
        <w:pStyle w:val="a9"/>
        <w:spacing w:before="0" w:beforeAutospacing="0" w:after="0" w:afterAutospacing="0"/>
        <w:ind w:left="426" w:right="252" w:firstLine="708"/>
        <w:jc w:val="both"/>
        <w:rPr>
          <w:bCs/>
          <w:sz w:val="28"/>
          <w:szCs w:val="28"/>
        </w:rPr>
      </w:pPr>
    </w:p>
    <w:p w:rsidR="00FA7E10" w:rsidRDefault="005D4310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noProof/>
          <w:color w:val="000000"/>
          <w:w w:val="0"/>
          <w:u w:color="000000"/>
          <w:bdr w:val="none" w:sz="0" w:space="0" w:color="000000"/>
          <w:shd w:val="clear" w:color="000000" w:fill="000000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3092450" cy="2045670"/>
            <wp:effectExtent l="19050" t="0" r="0" b="0"/>
            <wp:docPr id="28" name="Рисунок 14" descr="C:\Users\Admin\Desktop\герои\2019\4 rd 2019\Направлено ГФИ\лицей 3 оренбур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герои\2019\4 rd 2019\Направлено ГФИ\лицей 3 оренбург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149" cy="2048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  <w:noProof/>
          <w:sz w:val="28"/>
          <w:szCs w:val="28"/>
        </w:rPr>
        <w:drawing>
          <wp:inline distT="0" distB="0" distL="0" distR="0">
            <wp:extent cx="3073400" cy="2048933"/>
            <wp:effectExtent l="19050" t="0" r="0" b="0"/>
            <wp:docPr id="30" name="Рисунок 15" descr="C:\Users\Admin\Desktop\герои\2019\4 rd 2019\Направлено ГФИ\музей 3 Дом Павл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герои\2019\4 rd 2019\Направлено ГФИ\музей 3 Дом Павлов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048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69CE">
        <w:rPr>
          <w:noProof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="000769CE" w:rsidRPr="000769CE">
        <w:rPr>
          <w:noProof/>
          <w:color w:val="000000"/>
          <w:w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901950" cy="1924961"/>
            <wp:effectExtent l="19050" t="0" r="0" b="0"/>
            <wp:docPr id="42" name="Рисунок 19" descr="C:\Users\Admin\Desktop\герои\2019\4 rd 2019\Направлено ГФИ\музей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герои\2019\4 rd 2019\Направлено ГФИ\музей 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175" cy="1926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69CE" w:rsidRDefault="000769CE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bCs/>
        </w:rPr>
      </w:pPr>
    </w:p>
    <w:p w:rsidR="005D4310" w:rsidRDefault="005D4310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342396" cy="2203450"/>
            <wp:effectExtent l="19050" t="0" r="0" b="0"/>
            <wp:docPr id="35" name="Рисунок 20" descr="C:\Users\Admin\Desktop\герои\2019\4 rd 2019\Направлено ГФИ\Музей лицей 3 Оренбур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герои\2019\4 rd 2019\Направлено ГФИ\Музей лицей 3 Оренбург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396" cy="220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69CE" w:rsidRDefault="000769CE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bCs/>
        </w:rPr>
      </w:pPr>
    </w:p>
    <w:p w:rsidR="000769CE" w:rsidRDefault="000769CE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bCs/>
        </w:rPr>
      </w:pPr>
    </w:p>
    <w:p w:rsidR="000769CE" w:rsidRDefault="000769CE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bCs/>
        </w:rPr>
      </w:pPr>
    </w:p>
    <w:p w:rsidR="000769CE" w:rsidRDefault="000769CE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bCs/>
        </w:rPr>
      </w:pPr>
    </w:p>
    <w:p w:rsidR="000769CE" w:rsidRDefault="000769CE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bCs/>
        </w:rPr>
      </w:pPr>
    </w:p>
    <w:p w:rsidR="007667D2" w:rsidRPr="005D4310" w:rsidRDefault="007667D2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bCs/>
        </w:rPr>
      </w:pPr>
    </w:p>
    <w:p w:rsidR="00FA7E10" w:rsidRDefault="00FA7E10" w:rsidP="00FA7E10">
      <w:pPr>
        <w:pStyle w:val="a9"/>
        <w:spacing w:before="0" w:beforeAutospacing="0" w:after="0" w:afterAutospacing="0"/>
        <w:ind w:left="426" w:right="252"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При музее </w:t>
      </w:r>
      <w:r w:rsidRPr="00FA7E10">
        <w:rPr>
          <w:sz w:val="28"/>
          <w:szCs w:val="28"/>
        </w:rPr>
        <w:t>МО</w:t>
      </w:r>
      <w:r w:rsidR="00125C5A">
        <w:rPr>
          <w:sz w:val="28"/>
          <w:szCs w:val="28"/>
        </w:rPr>
        <w:t>А</w:t>
      </w:r>
      <w:r w:rsidRPr="00FA7E10">
        <w:rPr>
          <w:sz w:val="28"/>
          <w:szCs w:val="28"/>
        </w:rPr>
        <w:t xml:space="preserve">У </w:t>
      </w:r>
      <w:r w:rsidR="00125C5A">
        <w:rPr>
          <w:sz w:val="28"/>
          <w:szCs w:val="28"/>
        </w:rPr>
        <w:t>«</w:t>
      </w:r>
      <w:r w:rsidRPr="00FA7E10">
        <w:rPr>
          <w:sz w:val="28"/>
          <w:szCs w:val="28"/>
        </w:rPr>
        <w:t>Лицей №</w:t>
      </w:r>
      <w:r w:rsidR="007667D2">
        <w:rPr>
          <w:sz w:val="28"/>
          <w:szCs w:val="28"/>
        </w:rPr>
        <w:t xml:space="preserve"> </w:t>
      </w:r>
      <w:r w:rsidRPr="00FA7E10">
        <w:rPr>
          <w:sz w:val="28"/>
          <w:szCs w:val="28"/>
        </w:rPr>
        <w:t>3</w:t>
      </w:r>
      <w:r w:rsidR="00125C5A">
        <w:rPr>
          <w:sz w:val="28"/>
          <w:szCs w:val="28"/>
        </w:rPr>
        <w:t>»</w:t>
      </w:r>
      <w:r w:rsidRPr="00FA7E1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г. </w:t>
      </w:r>
      <w:r w:rsidRPr="00FA7E10">
        <w:rPr>
          <w:sz w:val="28"/>
          <w:szCs w:val="28"/>
        </w:rPr>
        <w:t>Оренбург</w:t>
      </w:r>
      <w:r>
        <w:rPr>
          <w:sz w:val="28"/>
          <w:szCs w:val="28"/>
        </w:rPr>
        <w:t>а создано</w:t>
      </w:r>
      <w:r w:rsidRPr="00FA7E10">
        <w:rPr>
          <w:sz w:val="28"/>
          <w:szCs w:val="28"/>
        </w:rPr>
        <w:t xml:space="preserve"> </w:t>
      </w:r>
      <w:r w:rsidRPr="00FA7E10">
        <w:rPr>
          <w:bCs/>
          <w:sz w:val="28"/>
          <w:szCs w:val="28"/>
        </w:rPr>
        <w:t>Детс</w:t>
      </w:r>
      <w:r>
        <w:rPr>
          <w:bCs/>
          <w:sz w:val="28"/>
          <w:szCs w:val="28"/>
        </w:rPr>
        <w:t>кое Патриотическое Объединение «</w:t>
      </w:r>
      <w:proofErr w:type="spellStart"/>
      <w:r>
        <w:rPr>
          <w:bCs/>
          <w:sz w:val="28"/>
          <w:szCs w:val="28"/>
        </w:rPr>
        <w:t>Родимцевец</w:t>
      </w:r>
      <w:proofErr w:type="spellEnd"/>
      <w:r>
        <w:rPr>
          <w:bCs/>
          <w:sz w:val="28"/>
          <w:szCs w:val="28"/>
        </w:rPr>
        <w:t>».</w:t>
      </w:r>
    </w:p>
    <w:p w:rsidR="007667D2" w:rsidRPr="00FA7E10" w:rsidRDefault="007667D2" w:rsidP="00FA7E10">
      <w:pPr>
        <w:pStyle w:val="a9"/>
        <w:spacing w:before="0" w:beforeAutospacing="0" w:after="0" w:afterAutospacing="0"/>
        <w:ind w:left="426" w:right="252" w:firstLine="708"/>
        <w:jc w:val="both"/>
        <w:rPr>
          <w:sz w:val="28"/>
          <w:szCs w:val="28"/>
        </w:rPr>
      </w:pPr>
    </w:p>
    <w:p w:rsidR="00FA7E10" w:rsidRDefault="00385E56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rStyle w:val="ucoz-forum-post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517345" cy="1930400"/>
            <wp:effectExtent l="19050" t="0" r="6655" b="0"/>
            <wp:docPr id="18" name="Рисунок 10" descr="C:\Users\Admin\Desktop\герои\2019\4 rd 2019\Направлено ГФИ\emb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герои\2019\4 rd 2019\Направлено ГФИ\embl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345" cy="19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4310">
        <w:rPr>
          <w:noProof/>
          <w:sz w:val="28"/>
          <w:szCs w:val="28"/>
        </w:rPr>
        <w:drawing>
          <wp:inline distT="0" distB="0" distL="0" distR="0">
            <wp:extent cx="2844800" cy="1885950"/>
            <wp:effectExtent l="19050" t="0" r="0" b="0"/>
            <wp:docPr id="38" name="Рисунок 22" descr="C:\Users\Admin\Desktop\герои\2019\4 rd 2019\Направлено ГФИ\Родимцев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esktop\герои\2019\4 rd 2019\Направлено ГФИ\Родимцевец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69CE" w:rsidRPr="00FA7E10" w:rsidRDefault="000769CE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rStyle w:val="ucoz-forum-post"/>
          <w:sz w:val="28"/>
          <w:szCs w:val="28"/>
        </w:rPr>
      </w:pPr>
    </w:p>
    <w:p w:rsidR="00247365" w:rsidRDefault="00FA7E10" w:rsidP="00247365">
      <w:pPr>
        <w:pStyle w:val="a9"/>
        <w:spacing w:before="0" w:beforeAutospacing="0" w:after="0" w:afterAutospacing="0"/>
        <w:ind w:left="426" w:right="252" w:firstLine="708"/>
        <w:jc w:val="both"/>
        <w:rPr>
          <w:rStyle w:val="ucoz-forum-post"/>
          <w:sz w:val="28"/>
          <w:szCs w:val="28"/>
        </w:rPr>
      </w:pPr>
      <w:r w:rsidRPr="00FA7E10">
        <w:rPr>
          <w:rStyle w:val="ucoz-forum-post"/>
          <w:sz w:val="28"/>
          <w:szCs w:val="28"/>
        </w:rPr>
        <w:t xml:space="preserve">Школьники 5-8 классов </w:t>
      </w:r>
      <w:r w:rsidR="00125C5A" w:rsidRPr="00125C5A">
        <w:rPr>
          <w:rStyle w:val="t1"/>
          <w:iCs/>
          <w:sz w:val="28"/>
          <w:szCs w:val="28"/>
        </w:rPr>
        <w:t xml:space="preserve">МБОУ </w:t>
      </w:r>
      <w:r w:rsidR="00125C5A">
        <w:rPr>
          <w:rStyle w:val="t1"/>
          <w:iCs/>
          <w:sz w:val="28"/>
          <w:szCs w:val="28"/>
        </w:rPr>
        <w:t>«</w:t>
      </w:r>
      <w:proofErr w:type="spellStart"/>
      <w:r w:rsidR="00125C5A" w:rsidRPr="00125C5A">
        <w:rPr>
          <w:rStyle w:val="t1"/>
          <w:iCs/>
          <w:sz w:val="28"/>
          <w:szCs w:val="28"/>
        </w:rPr>
        <w:t>Шарлыкская</w:t>
      </w:r>
      <w:proofErr w:type="spellEnd"/>
      <w:r w:rsidR="00125C5A" w:rsidRPr="00125C5A">
        <w:rPr>
          <w:rStyle w:val="t1"/>
          <w:iCs/>
          <w:sz w:val="28"/>
          <w:szCs w:val="28"/>
        </w:rPr>
        <w:t xml:space="preserve"> средняя общеобразовательная школа №</w:t>
      </w:r>
      <w:r w:rsidR="00125C5A">
        <w:rPr>
          <w:rStyle w:val="t1"/>
          <w:iCs/>
          <w:sz w:val="28"/>
          <w:szCs w:val="28"/>
        </w:rPr>
        <w:t xml:space="preserve"> </w:t>
      </w:r>
      <w:r w:rsidR="00125C5A" w:rsidRPr="00125C5A">
        <w:rPr>
          <w:rStyle w:val="t1"/>
          <w:iCs/>
          <w:sz w:val="28"/>
          <w:szCs w:val="28"/>
        </w:rPr>
        <w:t>2</w:t>
      </w:r>
      <w:r w:rsidR="00125C5A">
        <w:rPr>
          <w:rStyle w:val="t1"/>
          <w:iCs/>
          <w:sz w:val="28"/>
          <w:szCs w:val="28"/>
        </w:rPr>
        <w:t>»</w:t>
      </w:r>
      <w:r w:rsidR="00125C5A" w:rsidRPr="00FA7E10">
        <w:rPr>
          <w:rStyle w:val="ucoz-forum-post"/>
          <w:sz w:val="28"/>
          <w:szCs w:val="28"/>
        </w:rPr>
        <w:t xml:space="preserve"> </w:t>
      </w:r>
      <w:r w:rsidRPr="00FA7E10">
        <w:rPr>
          <w:rStyle w:val="ucoz-forum-post"/>
          <w:sz w:val="28"/>
          <w:szCs w:val="28"/>
        </w:rPr>
        <w:t xml:space="preserve">с 1998 года объединены в детскую организацию «Дружина имени Александра Ильича </w:t>
      </w:r>
      <w:proofErr w:type="spellStart"/>
      <w:r w:rsidRPr="00FA7E10">
        <w:rPr>
          <w:rStyle w:val="ucoz-forum-post"/>
          <w:sz w:val="28"/>
          <w:szCs w:val="28"/>
        </w:rPr>
        <w:t>Родимцева</w:t>
      </w:r>
      <w:proofErr w:type="spellEnd"/>
      <w:r w:rsidRPr="00FA7E10">
        <w:rPr>
          <w:rStyle w:val="ucoz-forum-post"/>
          <w:sz w:val="28"/>
          <w:szCs w:val="28"/>
        </w:rPr>
        <w:t>»</w:t>
      </w:r>
      <w:r w:rsidR="00125C5A">
        <w:rPr>
          <w:rStyle w:val="ucoz-forum-post"/>
          <w:sz w:val="28"/>
          <w:szCs w:val="28"/>
        </w:rPr>
        <w:t>, в школе создан музей, носящий его имя.</w:t>
      </w:r>
    </w:p>
    <w:p w:rsidR="007667D2" w:rsidRDefault="007667D2" w:rsidP="00247365">
      <w:pPr>
        <w:pStyle w:val="a9"/>
        <w:spacing w:before="0" w:beforeAutospacing="0" w:after="0" w:afterAutospacing="0"/>
        <w:ind w:left="426" w:right="252" w:firstLine="708"/>
        <w:jc w:val="both"/>
        <w:rPr>
          <w:rStyle w:val="ucoz-forum-post"/>
          <w:sz w:val="28"/>
          <w:szCs w:val="28"/>
        </w:rPr>
      </w:pPr>
    </w:p>
    <w:p w:rsidR="00FA7E10" w:rsidRDefault="005D4310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rStyle w:val="ucoz-forum-post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984500" cy="2235200"/>
            <wp:effectExtent l="19050" t="0" r="6350" b="0"/>
            <wp:docPr id="40" name="Рисунок 23" descr="C:\Users\Admin\Desktop\герои\2019\4 rd 2019\Направлено ГФИ\Шарлык муз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esktop\герои\2019\4 rd 2019\Направлено ГФИ\Шарлык музей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22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69CE" w:rsidRDefault="000769CE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rStyle w:val="ucoz-forum-post"/>
          <w:sz w:val="28"/>
          <w:szCs w:val="28"/>
        </w:rPr>
      </w:pPr>
    </w:p>
    <w:p w:rsidR="000769CE" w:rsidRDefault="000769CE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rStyle w:val="ucoz-forum-post"/>
          <w:sz w:val="28"/>
          <w:szCs w:val="28"/>
        </w:rPr>
      </w:pPr>
    </w:p>
    <w:p w:rsidR="000769CE" w:rsidRDefault="000769CE" w:rsidP="005D4310">
      <w:pPr>
        <w:pStyle w:val="a9"/>
        <w:spacing w:before="0" w:beforeAutospacing="0" w:after="0" w:afterAutospacing="0"/>
        <w:ind w:left="426" w:right="252" w:firstLine="708"/>
        <w:jc w:val="center"/>
        <w:rPr>
          <w:rStyle w:val="ucoz-forum-post"/>
          <w:sz w:val="28"/>
          <w:szCs w:val="28"/>
        </w:rPr>
      </w:pPr>
    </w:p>
    <w:p w:rsidR="00125C5A" w:rsidRPr="00125C5A" w:rsidRDefault="00125C5A" w:rsidP="00125C5A">
      <w:pPr>
        <w:spacing w:before="100" w:beforeAutospacing="1" w:after="100" w:afterAutospacing="1" w:line="240" w:lineRule="auto"/>
        <w:ind w:left="786" w:firstLine="348"/>
        <w:rPr>
          <w:rFonts w:ascii="Times New Roman" w:hAnsi="Times New Roman" w:cs="Times New Roman"/>
          <w:sz w:val="28"/>
          <w:szCs w:val="28"/>
        </w:rPr>
      </w:pPr>
      <w:r w:rsidRPr="00125C5A">
        <w:rPr>
          <w:rFonts w:ascii="Times New Roman" w:hAnsi="Times New Roman" w:cs="Times New Roman"/>
          <w:sz w:val="28"/>
          <w:szCs w:val="28"/>
        </w:rPr>
        <w:lastRenderedPageBreak/>
        <w:t>В 1978 году издан художественный маркированный конверт, посвящённый герою.</w:t>
      </w:r>
    </w:p>
    <w:p w:rsidR="00125C5A" w:rsidRDefault="00385E56" w:rsidP="00385E56">
      <w:pPr>
        <w:pStyle w:val="a9"/>
        <w:spacing w:before="0" w:beforeAutospacing="0" w:after="0" w:afterAutospacing="0"/>
        <w:ind w:left="426" w:right="252" w:firstLine="708"/>
        <w:jc w:val="center"/>
        <w:rPr>
          <w:rStyle w:val="ucoz-forum-post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438400" cy="1720850"/>
            <wp:effectExtent l="19050" t="0" r="0" b="0"/>
            <wp:docPr id="16" name="Рисунок 8" descr="C:\Users\Admin\Desktop\герои\2019\4 rd 2019\Направлено ГФИ\20121213080758-cb889167-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герои\2019\4 rd 2019\Направлено ГФИ\20121213080758-cb889167-m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72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E56" w:rsidRPr="0082101A" w:rsidRDefault="00385E56" w:rsidP="00385E56">
      <w:pPr>
        <w:pStyle w:val="a9"/>
        <w:spacing w:before="0" w:beforeAutospacing="0" w:after="0" w:afterAutospacing="0"/>
        <w:ind w:left="426" w:right="252" w:firstLine="708"/>
        <w:jc w:val="center"/>
        <w:rPr>
          <w:rStyle w:val="ucoz-forum-post"/>
          <w:sz w:val="28"/>
          <w:szCs w:val="28"/>
        </w:rPr>
      </w:pPr>
    </w:p>
    <w:p w:rsidR="00125C5A" w:rsidRDefault="00125C5A" w:rsidP="00125C5A">
      <w:pPr>
        <w:pStyle w:val="ae"/>
        <w:ind w:left="426" w:right="252" w:firstLine="708"/>
        <w:jc w:val="both"/>
        <w:rPr>
          <w:rFonts w:ascii="Times New Roman" w:hAnsi="Times New Roman"/>
          <w:b w:val="0"/>
          <w:sz w:val="28"/>
          <w:szCs w:val="28"/>
        </w:rPr>
      </w:pPr>
      <w:r w:rsidRPr="0082101A">
        <w:rPr>
          <w:rFonts w:ascii="Times New Roman" w:hAnsi="Times New Roman"/>
          <w:b w:val="0"/>
          <w:sz w:val="28"/>
          <w:szCs w:val="28"/>
        </w:rPr>
        <w:t>Место погребения на Новодевичьем кладбище</w:t>
      </w:r>
      <w:r w:rsidRPr="0082101A">
        <w:rPr>
          <w:rFonts w:ascii="Times New Roman" w:hAnsi="Times New Roman"/>
          <w:b w:val="0"/>
          <w:bCs w:val="0"/>
          <w:iCs/>
          <w:kern w:val="0"/>
          <w:sz w:val="28"/>
          <w:szCs w:val="28"/>
        </w:rPr>
        <w:t xml:space="preserve"> </w:t>
      </w:r>
      <w:proofErr w:type="gramStart"/>
      <w:r w:rsidRPr="0082101A">
        <w:rPr>
          <w:rFonts w:ascii="Times New Roman" w:hAnsi="Times New Roman"/>
          <w:b w:val="0"/>
          <w:bCs w:val="0"/>
          <w:iCs/>
          <w:kern w:val="0"/>
          <w:sz w:val="28"/>
          <w:szCs w:val="28"/>
        </w:rPr>
        <w:t>г</w:t>
      </w:r>
      <w:proofErr w:type="gramEnd"/>
      <w:r w:rsidRPr="0082101A">
        <w:rPr>
          <w:rFonts w:ascii="Times New Roman" w:hAnsi="Times New Roman"/>
          <w:b w:val="0"/>
          <w:bCs w:val="0"/>
          <w:iCs/>
          <w:kern w:val="0"/>
          <w:sz w:val="28"/>
          <w:szCs w:val="28"/>
        </w:rPr>
        <w:t xml:space="preserve">. Москвы </w:t>
      </w:r>
      <w:r w:rsidRPr="0082101A">
        <w:rPr>
          <w:rFonts w:ascii="Times New Roman" w:hAnsi="Times New Roman"/>
          <w:b w:val="0"/>
          <w:sz w:val="28"/>
          <w:szCs w:val="28"/>
        </w:rPr>
        <w:t xml:space="preserve">поддерживается в надлежащем состоянии. </w:t>
      </w:r>
    </w:p>
    <w:p w:rsidR="00C91878" w:rsidRDefault="00C91878" w:rsidP="00125C5A">
      <w:pPr>
        <w:pStyle w:val="ae"/>
        <w:ind w:left="426" w:right="252" w:firstLine="708"/>
        <w:jc w:val="both"/>
        <w:rPr>
          <w:rFonts w:ascii="Times New Roman" w:hAnsi="Times New Roman"/>
          <w:b w:val="0"/>
          <w:sz w:val="28"/>
          <w:szCs w:val="28"/>
        </w:rPr>
      </w:pPr>
    </w:p>
    <w:p w:rsidR="00385E56" w:rsidRPr="0082101A" w:rsidRDefault="00385E56" w:rsidP="00385E56">
      <w:pPr>
        <w:pStyle w:val="ae"/>
        <w:ind w:left="426" w:right="252" w:firstLine="708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2039356" cy="2717800"/>
            <wp:effectExtent l="19050" t="0" r="0" b="0"/>
            <wp:docPr id="7" name="Рисунок 3" descr="C:\Users\Admin\Desktop\герои\2018\2 кв. 2018\ГФИ 25.5.18\Родимцев\Могила на Новодевичьем кладбищ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герои\2018\2 кв. 2018\ГФИ 25.5.18\Родимцев\Могила на Новодевичьем кладбище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616" cy="2719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3696883" cy="2717800"/>
            <wp:effectExtent l="19050" t="0" r="0" b="0"/>
            <wp:docPr id="27" name="Рисунок 13" descr="C:\Users\Admin\Desktop\герои\2019\4 rd 2019\Направлено ГФИ\vMe0e7STIS9qtnea3gntCnAYYxhTdPD06NYcEb0c7ANLhlq5yfl0W1C8C8DhmcyhcbKGXtplOJF29Bzi2xvdLFbxs_pIeN3fUDefefriJP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герои\2019\4 rd 2019\Направлено ГФИ\vMe0e7STIS9qtnea3gntCnAYYxhTdPD06NYcEb0c7ANLhlq5yfl0W1C8C8DhmcyhcbKGXtplOJF29Bzi2xvdLFbxs_pIeN3fUDefefriJP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926" cy="2720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C5A" w:rsidRPr="0082101A" w:rsidRDefault="00125C5A" w:rsidP="00125C5A">
      <w:pPr>
        <w:pStyle w:val="ae"/>
        <w:ind w:left="426" w:right="252" w:firstLine="708"/>
        <w:jc w:val="both"/>
        <w:rPr>
          <w:rFonts w:ascii="Times New Roman" w:hAnsi="Times New Roman"/>
          <w:b w:val="0"/>
          <w:sz w:val="28"/>
          <w:szCs w:val="28"/>
        </w:rPr>
      </w:pPr>
    </w:p>
    <w:p w:rsidR="00125C5A" w:rsidRPr="0082101A" w:rsidRDefault="00125C5A" w:rsidP="00125C5A">
      <w:pPr>
        <w:pStyle w:val="ae"/>
        <w:ind w:left="426" w:right="252" w:firstLine="708"/>
        <w:jc w:val="both"/>
        <w:rPr>
          <w:rFonts w:ascii="Times New Roman" w:hAnsi="Times New Roman"/>
          <w:b w:val="0"/>
          <w:sz w:val="28"/>
          <w:szCs w:val="28"/>
        </w:rPr>
      </w:pPr>
      <w:r w:rsidRPr="0082101A">
        <w:rPr>
          <w:rFonts w:ascii="Times New Roman" w:hAnsi="Times New Roman"/>
          <w:b w:val="0"/>
          <w:sz w:val="28"/>
          <w:szCs w:val="28"/>
        </w:rPr>
        <w:t xml:space="preserve">Установлены «Парты Героя» в МОАУ «Лицей № 3» г. Оренбурга и </w:t>
      </w:r>
      <w:r w:rsidRPr="0082101A">
        <w:rPr>
          <w:rStyle w:val="t1"/>
          <w:rFonts w:ascii="Times New Roman" w:hAnsi="Times New Roman"/>
          <w:b w:val="0"/>
          <w:iCs/>
          <w:sz w:val="28"/>
          <w:szCs w:val="28"/>
        </w:rPr>
        <w:t>МБОУ «</w:t>
      </w:r>
      <w:proofErr w:type="spellStart"/>
      <w:r w:rsidRPr="0082101A">
        <w:rPr>
          <w:rStyle w:val="t1"/>
          <w:rFonts w:ascii="Times New Roman" w:hAnsi="Times New Roman"/>
          <w:b w:val="0"/>
          <w:iCs/>
          <w:sz w:val="28"/>
          <w:szCs w:val="28"/>
        </w:rPr>
        <w:t>Шарлыкская</w:t>
      </w:r>
      <w:proofErr w:type="spellEnd"/>
      <w:r w:rsidRPr="0082101A">
        <w:rPr>
          <w:rStyle w:val="t1"/>
          <w:rFonts w:ascii="Times New Roman" w:hAnsi="Times New Roman"/>
          <w:b w:val="0"/>
          <w:iCs/>
          <w:sz w:val="28"/>
          <w:szCs w:val="28"/>
        </w:rPr>
        <w:t xml:space="preserve"> средняя общеобразовательная школа № 2».</w:t>
      </w:r>
    </w:p>
    <w:p w:rsidR="0082101A" w:rsidRPr="0082101A" w:rsidRDefault="0021518A" w:rsidP="0082101A">
      <w:pPr>
        <w:pStyle w:val="a9"/>
        <w:spacing w:before="0" w:beforeAutospacing="0" w:after="0" w:afterAutospacing="0"/>
        <w:ind w:left="426" w:right="252" w:firstLine="708"/>
        <w:jc w:val="both"/>
        <w:rPr>
          <w:sz w:val="28"/>
          <w:szCs w:val="28"/>
        </w:rPr>
      </w:pPr>
      <w:r w:rsidRPr="0082101A">
        <w:rPr>
          <w:sz w:val="28"/>
          <w:szCs w:val="28"/>
        </w:rPr>
        <w:lastRenderedPageBreak/>
        <w:t>Почетный гражданин города-героя Волгограда</w:t>
      </w:r>
      <w:r w:rsidR="0082101A" w:rsidRPr="0082101A">
        <w:rPr>
          <w:sz w:val="28"/>
          <w:szCs w:val="28"/>
        </w:rPr>
        <w:t>,</w:t>
      </w:r>
      <w:r w:rsidRPr="0082101A">
        <w:rPr>
          <w:sz w:val="28"/>
          <w:szCs w:val="28"/>
        </w:rPr>
        <w:t xml:space="preserve"> город</w:t>
      </w:r>
      <w:r w:rsidR="0082101A" w:rsidRPr="0082101A">
        <w:rPr>
          <w:sz w:val="28"/>
          <w:szCs w:val="28"/>
        </w:rPr>
        <w:t>ов</w:t>
      </w:r>
      <w:r w:rsidRPr="0082101A">
        <w:rPr>
          <w:sz w:val="28"/>
          <w:szCs w:val="28"/>
        </w:rPr>
        <w:t xml:space="preserve"> </w:t>
      </w:r>
      <w:r w:rsidR="0082101A" w:rsidRPr="0082101A">
        <w:rPr>
          <w:sz w:val="28"/>
          <w:szCs w:val="28"/>
        </w:rPr>
        <w:t xml:space="preserve">Полтава и </w:t>
      </w:r>
      <w:r w:rsidRPr="0082101A">
        <w:rPr>
          <w:sz w:val="28"/>
          <w:szCs w:val="28"/>
        </w:rPr>
        <w:t>Кропивницкий.</w:t>
      </w:r>
    </w:p>
    <w:p w:rsidR="0082101A" w:rsidRPr="0082101A" w:rsidRDefault="0082101A" w:rsidP="0082101A">
      <w:pPr>
        <w:pStyle w:val="a9"/>
        <w:spacing w:before="0" w:beforeAutospacing="0" w:after="0" w:afterAutospacing="0"/>
        <w:ind w:left="426" w:right="252" w:firstLine="708"/>
        <w:jc w:val="both"/>
        <w:rPr>
          <w:sz w:val="28"/>
          <w:szCs w:val="28"/>
        </w:rPr>
      </w:pPr>
      <w:r w:rsidRPr="0082101A">
        <w:rPr>
          <w:sz w:val="28"/>
          <w:szCs w:val="28"/>
        </w:rPr>
        <w:t xml:space="preserve">С 2018 года торцевую стену девятиэтажного  дома 5/2 по улице Брестской г. Оренбурга украшает портрет дважды Героя Советского Союза, генерал – полковника Александра Ильича </w:t>
      </w:r>
      <w:proofErr w:type="spellStart"/>
      <w:r w:rsidRPr="0082101A">
        <w:rPr>
          <w:sz w:val="28"/>
          <w:szCs w:val="28"/>
        </w:rPr>
        <w:t>Родимцева</w:t>
      </w:r>
      <w:proofErr w:type="spellEnd"/>
      <w:r w:rsidRPr="0082101A">
        <w:rPr>
          <w:sz w:val="28"/>
          <w:szCs w:val="28"/>
        </w:rPr>
        <w:t>.</w:t>
      </w:r>
    </w:p>
    <w:p w:rsidR="00B95552" w:rsidRPr="00385E56" w:rsidRDefault="00B95552" w:rsidP="005D4310">
      <w:pPr>
        <w:spacing w:before="100" w:beforeAutospacing="1" w:after="100" w:afterAutospacing="1" w:line="240" w:lineRule="auto"/>
        <w:jc w:val="center"/>
        <w:rPr>
          <w:rStyle w:val="ucoz-forum-post"/>
          <w:sz w:val="20"/>
          <w:szCs w:val="20"/>
        </w:rPr>
      </w:pPr>
      <w:r w:rsidRPr="00B95552">
        <w:rPr>
          <w:rStyle w:val="ucoz-forum-post"/>
          <w:sz w:val="20"/>
          <w:szCs w:val="20"/>
        </w:rPr>
        <w:t>,</w:t>
      </w:r>
      <w:r w:rsidR="00385E56" w:rsidRPr="00385E5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385E5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5D4310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978682" cy="4165600"/>
            <wp:effectExtent l="19050" t="0" r="2768" b="0"/>
            <wp:docPr id="37" name="Рисунок 21" descr="C:\Users\Admin\Desktop\герои\2019\4 rd 2019\Направлено ГФИ\Родимцев А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герои\2019\4 rd 2019\Направлено ГФИ\Родимцев АИ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8981" cy="4165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B92" w:rsidRPr="00D904DB" w:rsidRDefault="00D64B92" w:rsidP="00D904DB">
      <w:pPr>
        <w:pStyle w:val="a9"/>
        <w:spacing w:before="0" w:beforeAutospacing="0" w:after="0" w:afterAutospacing="0"/>
        <w:ind w:left="426" w:right="252" w:firstLine="708"/>
        <w:jc w:val="both"/>
        <w:rPr>
          <w:sz w:val="28"/>
          <w:szCs w:val="28"/>
        </w:rPr>
      </w:pPr>
    </w:p>
    <w:sectPr w:rsidR="00D64B92" w:rsidRPr="00D904DB" w:rsidSect="00962091">
      <w:headerReference w:type="default" r:id="rId23"/>
      <w:pgSz w:w="16838" w:h="11906" w:orient="landscape" w:code="9"/>
      <w:pgMar w:top="851" w:right="284" w:bottom="851" w:left="28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41D0" w:rsidRDefault="002541D0" w:rsidP="00693459">
      <w:pPr>
        <w:spacing w:after="0" w:line="240" w:lineRule="auto"/>
      </w:pPr>
      <w:r>
        <w:separator/>
      </w:r>
    </w:p>
  </w:endnote>
  <w:endnote w:type="continuationSeparator" w:id="0">
    <w:p w:rsidR="002541D0" w:rsidRDefault="002541D0" w:rsidP="006934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41D0" w:rsidRDefault="002541D0" w:rsidP="00693459">
      <w:pPr>
        <w:spacing w:after="0" w:line="240" w:lineRule="auto"/>
      </w:pPr>
      <w:r>
        <w:separator/>
      </w:r>
    </w:p>
  </w:footnote>
  <w:footnote w:type="continuationSeparator" w:id="0">
    <w:p w:rsidR="002541D0" w:rsidRDefault="002541D0" w:rsidP="006934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5463532"/>
      <w:docPartObj>
        <w:docPartGallery w:val="Page Numbers (Top of Page)"/>
        <w:docPartUnique/>
      </w:docPartObj>
    </w:sdtPr>
    <w:sdtContent>
      <w:p w:rsidR="00385E56" w:rsidRDefault="00D4611F">
        <w:pPr>
          <w:pStyle w:val="a5"/>
          <w:jc w:val="center"/>
        </w:pPr>
        <w:fldSimple w:instr="PAGE   \* MERGEFORMAT">
          <w:r w:rsidR="005E7E6B">
            <w:rPr>
              <w:noProof/>
            </w:rPr>
            <w:t>4</w:t>
          </w:r>
        </w:fldSimple>
      </w:p>
    </w:sdtContent>
  </w:sdt>
  <w:p w:rsidR="00385E56" w:rsidRDefault="00385E56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693A4B"/>
    <w:multiLevelType w:val="multilevel"/>
    <w:tmpl w:val="F8581222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946"/>
        </w:tabs>
        <w:ind w:left="2946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66"/>
        </w:tabs>
        <w:ind w:left="3666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106"/>
        </w:tabs>
        <w:ind w:left="5106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826"/>
        </w:tabs>
        <w:ind w:left="5826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  <w:sz w:val="20"/>
      </w:rPr>
    </w:lvl>
  </w:abstractNum>
  <w:abstractNum w:abstractNumId="1">
    <w:nsid w:val="4E7A698E"/>
    <w:multiLevelType w:val="hybridMultilevel"/>
    <w:tmpl w:val="955EA2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9A439FB"/>
    <w:multiLevelType w:val="hybridMultilevel"/>
    <w:tmpl w:val="C234BCE0"/>
    <w:lvl w:ilvl="0" w:tplc="75DAABA8">
      <w:start w:val="1"/>
      <w:numFmt w:val="decimal"/>
      <w:lvlText w:val="%1."/>
      <w:lvlJc w:val="center"/>
      <w:pPr>
        <w:ind w:left="720" w:hanging="360"/>
      </w:pPr>
      <w:rPr>
        <w:rFonts w:ascii="Times New Roman" w:hAnsi="Times New Roman" w:cs="Times New Roman" w:hint="default"/>
        <w:b w:val="0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35842"/>
  </w:hdrShapeDefaults>
  <w:footnotePr>
    <w:footnote w:id="-1"/>
    <w:footnote w:id="0"/>
  </w:footnotePr>
  <w:endnotePr>
    <w:endnote w:id="-1"/>
    <w:endnote w:id="0"/>
  </w:endnotePr>
  <w:compat/>
  <w:rsids>
    <w:rsidRoot w:val="00DB6ED4"/>
    <w:rsid w:val="0000201B"/>
    <w:rsid w:val="00004CE0"/>
    <w:rsid w:val="0000788F"/>
    <w:rsid w:val="000115BA"/>
    <w:rsid w:val="00014594"/>
    <w:rsid w:val="00023137"/>
    <w:rsid w:val="00026134"/>
    <w:rsid w:val="00026C69"/>
    <w:rsid w:val="00027499"/>
    <w:rsid w:val="00031101"/>
    <w:rsid w:val="000336D9"/>
    <w:rsid w:val="00035D57"/>
    <w:rsid w:val="000361D8"/>
    <w:rsid w:val="000378CF"/>
    <w:rsid w:val="00037C6B"/>
    <w:rsid w:val="00041227"/>
    <w:rsid w:val="00042AE9"/>
    <w:rsid w:val="00042FC4"/>
    <w:rsid w:val="000458A3"/>
    <w:rsid w:val="0005125C"/>
    <w:rsid w:val="0005341E"/>
    <w:rsid w:val="00055019"/>
    <w:rsid w:val="00055947"/>
    <w:rsid w:val="000627D2"/>
    <w:rsid w:val="0006493F"/>
    <w:rsid w:val="00070024"/>
    <w:rsid w:val="00070CCA"/>
    <w:rsid w:val="00071288"/>
    <w:rsid w:val="000769CE"/>
    <w:rsid w:val="0008328B"/>
    <w:rsid w:val="00083D79"/>
    <w:rsid w:val="000850D2"/>
    <w:rsid w:val="00087870"/>
    <w:rsid w:val="00093992"/>
    <w:rsid w:val="00093F06"/>
    <w:rsid w:val="00094231"/>
    <w:rsid w:val="000958F2"/>
    <w:rsid w:val="000965C7"/>
    <w:rsid w:val="000A1B0A"/>
    <w:rsid w:val="000A4312"/>
    <w:rsid w:val="000A4C5D"/>
    <w:rsid w:val="000A5994"/>
    <w:rsid w:val="000A6815"/>
    <w:rsid w:val="000B095B"/>
    <w:rsid w:val="000B09C0"/>
    <w:rsid w:val="000B6702"/>
    <w:rsid w:val="000B6DEE"/>
    <w:rsid w:val="000C14D5"/>
    <w:rsid w:val="000C3739"/>
    <w:rsid w:val="000C48DD"/>
    <w:rsid w:val="000C4C28"/>
    <w:rsid w:val="000C7E62"/>
    <w:rsid w:val="000D5B90"/>
    <w:rsid w:val="000D705C"/>
    <w:rsid w:val="000E08C0"/>
    <w:rsid w:val="000E1345"/>
    <w:rsid w:val="000E2B88"/>
    <w:rsid w:val="000E3AAB"/>
    <w:rsid w:val="000E5B75"/>
    <w:rsid w:val="000F289A"/>
    <w:rsid w:val="000F2FA7"/>
    <w:rsid w:val="00103C60"/>
    <w:rsid w:val="0010487A"/>
    <w:rsid w:val="001118FF"/>
    <w:rsid w:val="0011388B"/>
    <w:rsid w:val="001138A8"/>
    <w:rsid w:val="00114140"/>
    <w:rsid w:val="00114D84"/>
    <w:rsid w:val="001151A5"/>
    <w:rsid w:val="00117F5B"/>
    <w:rsid w:val="0012103F"/>
    <w:rsid w:val="00125C5A"/>
    <w:rsid w:val="001269CC"/>
    <w:rsid w:val="00126D63"/>
    <w:rsid w:val="001302EA"/>
    <w:rsid w:val="00136223"/>
    <w:rsid w:val="0014605B"/>
    <w:rsid w:val="001556BF"/>
    <w:rsid w:val="00157AC1"/>
    <w:rsid w:val="0016020F"/>
    <w:rsid w:val="00165274"/>
    <w:rsid w:val="00172A5F"/>
    <w:rsid w:val="00172B01"/>
    <w:rsid w:val="0017744D"/>
    <w:rsid w:val="00177A41"/>
    <w:rsid w:val="00182D81"/>
    <w:rsid w:val="0018302F"/>
    <w:rsid w:val="00184BA9"/>
    <w:rsid w:val="00184E49"/>
    <w:rsid w:val="00185B49"/>
    <w:rsid w:val="00187449"/>
    <w:rsid w:val="001876EF"/>
    <w:rsid w:val="00190770"/>
    <w:rsid w:val="00193D70"/>
    <w:rsid w:val="00195C9F"/>
    <w:rsid w:val="001978B4"/>
    <w:rsid w:val="00197FFC"/>
    <w:rsid w:val="001B1575"/>
    <w:rsid w:val="001B70DF"/>
    <w:rsid w:val="001C3F41"/>
    <w:rsid w:val="001D1853"/>
    <w:rsid w:val="001D4E6D"/>
    <w:rsid w:val="001E00BF"/>
    <w:rsid w:val="001E142C"/>
    <w:rsid w:val="001E2E54"/>
    <w:rsid w:val="001E4BC0"/>
    <w:rsid w:val="001E6639"/>
    <w:rsid w:val="001E6F74"/>
    <w:rsid w:val="001F08B7"/>
    <w:rsid w:val="001F1D07"/>
    <w:rsid w:val="0020262C"/>
    <w:rsid w:val="00204044"/>
    <w:rsid w:val="002046B6"/>
    <w:rsid w:val="002050E0"/>
    <w:rsid w:val="0021092E"/>
    <w:rsid w:val="002125FE"/>
    <w:rsid w:val="00215070"/>
    <w:rsid w:val="0021518A"/>
    <w:rsid w:val="002155E2"/>
    <w:rsid w:val="00215934"/>
    <w:rsid w:val="0021689D"/>
    <w:rsid w:val="00216CB1"/>
    <w:rsid w:val="002177A2"/>
    <w:rsid w:val="00220AA0"/>
    <w:rsid w:val="00221C02"/>
    <w:rsid w:val="00226BB8"/>
    <w:rsid w:val="00230A55"/>
    <w:rsid w:val="002312EE"/>
    <w:rsid w:val="002327A1"/>
    <w:rsid w:val="0024029A"/>
    <w:rsid w:val="0024196B"/>
    <w:rsid w:val="0024302B"/>
    <w:rsid w:val="002432A1"/>
    <w:rsid w:val="00243A84"/>
    <w:rsid w:val="00247365"/>
    <w:rsid w:val="00250040"/>
    <w:rsid w:val="002528D2"/>
    <w:rsid w:val="00253D90"/>
    <w:rsid w:val="002541D0"/>
    <w:rsid w:val="00254BCE"/>
    <w:rsid w:val="00255264"/>
    <w:rsid w:val="002561D5"/>
    <w:rsid w:val="002579CC"/>
    <w:rsid w:val="0026006B"/>
    <w:rsid w:val="00261D55"/>
    <w:rsid w:val="00262BE9"/>
    <w:rsid w:val="00262C03"/>
    <w:rsid w:val="00264381"/>
    <w:rsid w:val="00264DB7"/>
    <w:rsid w:val="002655A9"/>
    <w:rsid w:val="00265B94"/>
    <w:rsid w:val="0027320F"/>
    <w:rsid w:val="00273A59"/>
    <w:rsid w:val="00274298"/>
    <w:rsid w:val="0027558B"/>
    <w:rsid w:val="00281D95"/>
    <w:rsid w:val="00285931"/>
    <w:rsid w:val="0028684F"/>
    <w:rsid w:val="00291039"/>
    <w:rsid w:val="00292FE3"/>
    <w:rsid w:val="00293F9B"/>
    <w:rsid w:val="002965CB"/>
    <w:rsid w:val="002A28A6"/>
    <w:rsid w:val="002A55A8"/>
    <w:rsid w:val="002A589F"/>
    <w:rsid w:val="002A5BE2"/>
    <w:rsid w:val="002A7F2B"/>
    <w:rsid w:val="002B34F5"/>
    <w:rsid w:val="002B3DF1"/>
    <w:rsid w:val="002C070E"/>
    <w:rsid w:val="002D0869"/>
    <w:rsid w:val="002D0E7D"/>
    <w:rsid w:val="002D117D"/>
    <w:rsid w:val="002D529F"/>
    <w:rsid w:val="002D556C"/>
    <w:rsid w:val="002E0BE0"/>
    <w:rsid w:val="002E2E78"/>
    <w:rsid w:val="002E30FF"/>
    <w:rsid w:val="002E5008"/>
    <w:rsid w:val="002E5AE8"/>
    <w:rsid w:val="002E7EFB"/>
    <w:rsid w:val="002F0F65"/>
    <w:rsid w:val="002F18B8"/>
    <w:rsid w:val="002F1B14"/>
    <w:rsid w:val="0030502B"/>
    <w:rsid w:val="0030592D"/>
    <w:rsid w:val="003064D9"/>
    <w:rsid w:val="00312325"/>
    <w:rsid w:val="00313378"/>
    <w:rsid w:val="00314808"/>
    <w:rsid w:val="00316DCA"/>
    <w:rsid w:val="00324DFB"/>
    <w:rsid w:val="003311F3"/>
    <w:rsid w:val="0033430A"/>
    <w:rsid w:val="00336EAC"/>
    <w:rsid w:val="00340DF1"/>
    <w:rsid w:val="003423EA"/>
    <w:rsid w:val="003465E5"/>
    <w:rsid w:val="00350C8F"/>
    <w:rsid w:val="00350F2D"/>
    <w:rsid w:val="0035200C"/>
    <w:rsid w:val="003544C3"/>
    <w:rsid w:val="00354B75"/>
    <w:rsid w:val="00356575"/>
    <w:rsid w:val="003649CE"/>
    <w:rsid w:val="00366AF0"/>
    <w:rsid w:val="00366DF5"/>
    <w:rsid w:val="003719DE"/>
    <w:rsid w:val="00371C65"/>
    <w:rsid w:val="00375BE2"/>
    <w:rsid w:val="00380BE6"/>
    <w:rsid w:val="003829AD"/>
    <w:rsid w:val="00385E56"/>
    <w:rsid w:val="00386FD2"/>
    <w:rsid w:val="003936F9"/>
    <w:rsid w:val="00395283"/>
    <w:rsid w:val="003953FE"/>
    <w:rsid w:val="00396043"/>
    <w:rsid w:val="00396526"/>
    <w:rsid w:val="003A018A"/>
    <w:rsid w:val="003A310B"/>
    <w:rsid w:val="003A39B1"/>
    <w:rsid w:val="003A5AD2"/>
    <w:rsid w:val="003A5CD6"/>
    <w:rsid w:val="003A5D10"/>
    <w:rsid w:val="003B0629"/>
    <w:rsid w:val="003B41EC"/>
    <w:rsid w:val="003B5B90"/>
    <w:rsid w:val="003B6BF9"/>
    <w:rsid w:val="003B73F2"/>
    <w:rsid w:val="003B752D"/>
    <w:rsid w:val="003C22F8"/>
    <w:rsid w:val="003C55C7"/>
    <w:rsid w:val="003C6064"/>
    <w:rsid w:val="003D29E4"/>
    <w:rsid w:val="003D5763"/>
    <w:rsid w:val="003D66C9"/>
    <w:rsid w:val="003D6AE8"/>
    <w:rsid w:val="003E1F6A"/>
    <w:rsid w:val="003E24C2"/>
    <w:rsid w:val="003E3406"/>
    <w:rsid w:val="003E3CB7"/>
    <w:rsid w:val="003E553C"/>
    <w:rsid w:val="003F283F"/>
    <w:rsid w:val="003F355B"/>
    <w:rsid w:val="003F39BC"/>
    <w:rsid w:val="003F42C5"/>
    <w:rsid w:val="003F442D"/>
    <w:rsid w:val="003F4A6E"/>
    <w:rsid w:val="003F6DE4"/>
    <w:rsid w:val="004006EE"/>
    <w:rsid w:val="00400E95"/>
    <w:rsid w:val="004075CB"/>
    <w:rsid w:val="004123C6"/>
    <w:rsid w:val="00413FF1"/>
    <w:rsid w:val="00415C28"/>
    <w:rsid w:val="00416434"/>
    <w:rsid w:val="004217B3"/>
    <w:rsid w:val="00422043"/>
    <w:rsid w:val="00422CB3"/>
    <w:rsid w:val="00427C00"/>
    <w:rsid w:val="00431104"/>
    <w:rsid w:val="0043204D"/>
    <w:rsid w:val="00433597"/>
    <w:rsid w:val="00434396"/>
    <w:rsid w:val="00436B76"/>
    <w:rsid w:val="00443040"/>
    <w:rsid w:val="0044439C"/>
    <w:rsid w:val="0044774B"/>
    <w:rsid w:val="00450DCD"/>
    <w:rsid w:val="0045226F"/>
    <w:rsid w:val="00452521"/>
    <w:rsid w:val="004528D3"/>
    <w:rsid w:val="004541BB"/>
    <w:rsid w:val="0045500C"/>
    <w:rsid w:val="0045503D"/>
    <w:rsid w:val="004563B2"/>
    <w:rsid w:val="00457240"/>
    <w:rsid w:val="004709DD"/>
    <w:rsid w:val="00471FC4"/>
    <w:rsid w:val="004749C6"/>
    <w:rsid w:val="004761FA"/>
    <w:rsid w:val="00477D03"/>
    <w:rsid w:val="00485942"/>
    <w:rsid w:val="004912D4"/>
    <w:rsid w:val="00491413"/>
    <w:rsid w:val="00494D79"/>
    <w:rsid w:val="00495A9E"/>
    <w:rsid w:val="004A3076"/>
    <w:rsid w:val="004A33CC"/>
    <w:rsid w:val="004A557F"/>
    <w:rsid w:val="004A6C7D"/>
    <w:rsid w:val="004A76C4"/>
    <w:rsid w:val="004B0F35"/>
    <w:rsid w:val="004B301B"/>
    <w:rsid w:val="004B3B99"/>
    <w:rsid w:val="004C0092"/>
    <w:rsid w:val="004C1674"/>
    <w:rsid w:val="004C1C49"/>
    <w:rsid w:val="004C7501"/>
    <w:rsid w:val="004D2D54"/>
    <w:rsid w:val="004D4CDC"/>
    <w:rsid w:val="004D6E27"/>
    <w:rsid w:val="004D6FCC"/>
    <w:rsid w:val="004D701B"/>
    <w:rsid w:val="004D7109"/>
    <w:rsid w:val="004E4454"/>
    <w:rsid w:val="004E60B0"/>
    <w:rsid w:val="004E7F22"/>
    <w:rsid w:val="0050150F"/>
    <w:rsid w:val="005028CA"/>
    <w:rsid w:val="00505F55"/>
    <w:rsid w:val="00506228"/>
    <w:rsid w:val="005106DD"/>
    <w:rsid w:val="00524E01"/>
    <w:rsid w:val="00526017"/>
    <w:rsid w:val="00531C69"/>
    <w:rsid w:val="00534A1D"/>
    <w:rsid w:val="005362EE"/>
    <w:rsid w:val="00536DE7"/>
    <w:rsid w:val="00540AC0"/>
    <w:rsid w:val="00542E84"/>
    <w:rsid w:val="005440A4"/>
    <w:rsid w:val="00544445"/>
    <w:rsid w:val="005445DE"/>
    <w:rsid w:val="00546F4A"/>
    <w:rsid w:val="00550CE4"/>
    <w:rsid w:val="005552A2"/>
    <w:rsid w:val="00556170"/>
    <w:rsid w:val="0055770D"/>
    <w:rsid w:val="00557D8D"/>
    <w:rsid w:val="005621A7"/>
    <w:rsid w:val="00564F0B"/>
    <w:rsid w:val="00566F8A"/>
    <w:rsid w:val="00570EC3"/>
    <w:rsid w:val="00574ADD"/>
    <w:rsid w:val="00575441"/>
    <w:rsid w:val="00580008"/>
    <w:rsid w:val="0058087B"/>
    <w:rsid w:val="00580AA5"/>
    <w:rsid w:val="00580CC1"/>
    <w:rsid w:val="00582642"/>
    <w:rsid w:val="005963B8"/>
    <w:rsid w:val="005977C5"/>
    <w:rsid w:val="005A05A5"/>
    <w:rsid w:val="005A11B0"/>
    <w:rsid w:val="005A1C23"/>
    <w:rsid w:val="005A2234"/>
    <w:rsid w:val="005A2C34"/>
    <w:rsid w:val="005A5224"/>
    <w:rsid w:val="005A59BD"/>
    <w:rsid w:val="005B0B51"/>
    <w:rsid w:val="005B5637"/>
    <w:rsid w:val="005B563E"/>
    <w:rsid w:val="005B60EF"/>
    <w:rsid w:val="005B6DC1"/>
    <w:rsid w:val="005C1382"/>
    <w:rsid w:val="005C3B94"/>
    <w:rsid w:val="005D4310"/>
    <w:rsid w:val="005D4424"/>
    <w:rsid w:val="005D61EC"/>
    <w:rsid w:val="005D71D7"/>
    <w:rsid w:val="005E4D04"/>
    <w:rsid w:val="005E5393"/>
    <w:rsid w:val="005E57E3"/>
    <w:rsid w:val="005E60A4"/>
    <w:rsid w:val="005E7E6B"/>
    <w:rsid w:val="005F0B6E"/>
    <w:rsid w:val="005F223D"/>
    <w:rsid w:val="005F3424"/>
    <w:rsid w:val="005F4FFD"/>
    <w:rsid w:val="00611E8C"/>
    <w:rsid w:val="00612838"/>
    <w:rsid w:val="006136A0"/>
    <w:rsid w:val="0062524F"/>
    <w:rsid w:val="00625BBB"/>
    <w:rsid w:val="006269FB"/>
    <w:rsid w:val="00627388"/>
    <w:rsid w:val="00630DF9"/>
    <w:rsid w:val="00631CFC"/>
    <w:rsid w:val="006325AC"/>
    <w:rsid w:val="00636B60"/>
    <w:rsid w:val="00637810"/>
    <w:rsid w:val="00640959"/>
    <w:rsid w:val="0064192B"/>
    <w:rsid w:val="006506A6"/>
    <w:rsid w:val="00652556"/>
    <w:rsid w:val="006527D7"/>
    <w:rsid w:val="006535A5"/>
    <w:rsid w:val="00656072"/>
    <w:rsid w:val="00657830"/>
    <w:rsid w:val="006640AD"/>
    <w:rsid w:val="00671806"/>
    <w:rsid w:val="006759F0"/>
    <w:rsid w:val="0068016C"/>
    <w:rsid w:val="006809D4"/>
    <w:rsid w:val="00683F44"/>
    <w:rsid w:val="006847F0"/>
    <w:rsid w:val="00684CE0"/>
    <w:rsid w:val="00684FCE"/>
    <w:rsid w:val="00686DDE"/>
    <w:rsid w:val="00687F85"/>
    <w:rsid w:val="006902F1"/>
    <w:rsid w:val="006913ED"/>
    <w:rsid w:val="00693459"/>
    <w:rsid w:val="00694CC9"/>
    <w:rsid w:val="006A1176"/>
    <w:rsid w:val="006A16D7"/>
    <w:rsid w:val="006A2098"/>
    <w:rsid w:val="006A296B"/>
    <w:rsid w:val="006A3EE3"/>
    <w:rsid w:val="006A4018"/>
    <w:rsid w:val="006A48B8"/>
    <w:rsid w:val="006A4A30"/>
    <w:rsid w:val="006B2C75"/>
    <w:rsid w:val="006B3278"/>
    <w:rsid w:val="006B48DB"/>
    <w:rsid w:val="006B7C07"/>
    <w:rsid w:val="006C18EE"/>
    <w:rsid w:val="006C4C6A"/>
    <w:rsid w:val="006C4CF0"/>
    <w:rsid w:val="006C4D3E"/>
    <w:rsid w:val="006C70BE"/>
    <w:rsid w:val="006D06E7"/>
    <w:rsid w:val="006E0FC6"/>
    <w:rsid w:val="006E5E48"/>
    <w:rsid w:val="006E75E2"/>
    <w:rsid w:val="006E7918"/>
    <w:rsid w:val="006E7938"/>
    <w:rsid w:val="006F5042"/>
    <w:rsid w:val="006F50B7"/>
    <w:rsid w:val="006F563B"/>
    <w:rsid w:val="007013D9"/>
    <w:rsid w:val="00705990"/>
    <w:rsid w:val="00705BA0"/>
    <w:rsid w:val="00711DCE"/>
    <w:rsid w:val="00714003"/>
    <w:rsid w:val="00715021"/>
    <w:rsid w:val="00716B13"/>
    <w:rsid w:val="00716D3C"/>
    <w:rsid w:val="00720D66"/>
    <w:rsid w:val="007376EB"/>
    <w:rsid w:val="00742DDE"/>
    <w:rsid w:val="007457FB"/>
    <w:rsid w:val="00745D58"/>
    <w:rsid w:val="00752432"/>
    <w:rsid w:val="00754E9A"/>
    <w:rsid w:val="00760F82"/>
    <w:rsid w:val="0076385A"/>
    <w:rsid w:val="00764F37"/>
    <w:rsid w:val="007667D2"/>
    <w:rsid w:val="00773252"/>
    <w:rsid w:val="00773587"/>
    <w:rsid w:val="007737D7"/>
    <w:rsid w:val="00773FAC"/>
    <w:rsid w:val="00776403"/>
    <w:rsid w:val="00782872"/>
    <w:rsid w:val="007830FE"/>
    <w:rsid w:val="007848F4"/>
    <w:rsid w:val="00785448"/>
    <w:rsid w:val="00792DA5"/>
    <w:rsid w:val="007935CE"/>
    <w:rsid w:val="00795630"/>
    <w:rsid w:val="007974DC"/>
    <w:rsid w:val="007A04A0"/>
    <w:rsid w:val="007A17AD"/>
    <w:rsid w:val="007A2EC8"/>
    <w:rsid w:val="007A72C5"/>
    <w:rsid w:val="007B2375"/>
    <w:rsid w:val="007B3747"/>
    <w:rsid w:val="007B5C21"/>
    <w:rsid w:val="007B72F5"/>
    <w:rsid w:val="007C17B6"/>
    <w:rsid w:val="007C277E"/>
    <w:rsid w:val="007C33A8"/>
    <w:rsid w:val="007C6C29"/>
    <w:rsid w:val="007D0534"/>
    <w:rsid w:val="007D3923"/>
    <w:rsid w:val="007D4BF2"/>
    <w:rsid w:val="007D5282"/>
    <w:rsid w:val="007D5412"/>
    <w:rsid w:val="007D65E6"/>
    <w:rsid w:val="007E1971"/>
    <w:rsid w:val="007E74BE"/>
    <w:rsid w:val="007F080D"/>
    <w:rsid w:val="007F155D"/>
    <w:rsid w:val="007F27C3"/>
    <w:rsid w:val="007F69AB"/>
    <w:rsid w:val="007F6C24"/>
    <w:rsid w:val="007F7D68"/>
    <w:rsid w:val="007F7EB2"/>
    <w:rsid w:val="0080283B"/>
    <w:rsid w:val="00804184"/>
    <w:rsid w:val="00812A50"/>
    <w:rsid w:val="00813D83"/>
    <w:rsid w:val="00815E9A"/>
    <w:rsid w:val="008201C7"/>
    <w:rsid w:val="0082101A"/>
    <w:rsid w:val="008310A2"/>
    <w:rsid w:val="008439EB"/>
    <w:rsid w:val="00846B06"/>
    <w:rsid w:val="00847A55"/>
    <w:rsid w:val="00851004"/>
    <w:rsid w:val="008555AE"/>
    <w:rsid w:val="0085641B"/>
    <w:rsid w:val="00857080"/>
    <w:rsid w:val="008618A1"/>
    <w:rsid w:val="0086230F"/>
    <w:rsid w:val="00862F8A"/>
    <w:rsid w:val="00864763"/>
    <w:rsid w:val="00873D4D"/>
    <w:rsid w:val="00876AD5"/>
    <w:rsid w:val="008805AB"/>
    <w:rsid w:val="00881093"/>
    <w:rsid w:val="00884FC2"/>
    <w:rsid w:val="0088535C"/>
    <w:rsid w:val="008875B7"/>
    <w:rsid w:val="008A24F0"/>
    <w:rsid w:val="008A29F0"/>
    <w:rsid w:val="008A3FC1"/>
    <w:rsid w:val="008A4ABB"/>
    <w:rsid w:val="008A4EA8"/>
    <w:rsid w:val="008A5986"/>
    <w:rsid w:val="008B06F0"/>
    <w:rsid w:val="008B0CC3"/>
    <w:rsid w:val="008B0CF7"/>
    <w:rsid w:val="008B0E3D"/>
    <w:rsid w:val="008B424A"/>
    <w:rsid w:val="008C7FA6"/>
    <w:rsid w:val="008D0180"/>
    <w:rsid w:val="008D2B6F"/>
    <w:rsid w:val="008E0EF8"/>
    <w:rsid w:val="008E12C9"/>
    <w:rsid w:val="008E237C"/>
    <w:rsid w:val="008E2ED8"/>
    <w:rsid w:val="008E587F"/>
    <w:rsid w:val="008E5E01"/>
    <w:rsid w:val="008E5F02"/>
    <w:rsid w:val="008E62BB"/>
    <w:rsid w:val="008E7848"/>
    <w:rsid w:val="008E7A1D"/>
    <w:rsid w:val="008F1330"/>
    <w:rsid w:val="008F1A01"/>
    <w:rsid w:val="008F2B03"/>
    <w:rsid w:val="008F4999"/>
    <w:rsid w:val="008F6388"/>
    <w:rsid w:val="008F6F20"/>
    <w:rsid w:val="008F772A"/>
    <w:rsid w:val="0090210B"/>
    <w:rsid w:val="00903B6E"/>
    <w:rsid w:val="00903CA7"/>
    <w:rsid w:val="00903D11"/>
    <w:rsid w:val="00904673"/>
    <w:rsid w:val="0091126C"/>
    <w:rsid w:val="00912138"/>
    <w:rsid w:val="00912F13"/>
    <w:rsid w:val="00913D93"/>
    <w:rsid w:val="00914B2E"/>
    <w:rsid w:val="00915DB2"/>
    <w:rsid w:val="00921DEF"/>
    <w:rsid w:val="00922838"/>
    <w:rsid w:val="0092375A"/>
    <w:rsid w:val="00930745"/>
    <w:rsid w:val="00935402"/>
    <w:rsid w:val="009433DE"/>
    <w:rsid w:val="00943881"/>
    <w:rsid w:val="00944D5F"/>
    <w:rsid w:val="00945B3C"/>
    <w:rsid w:val="00950160"/>
    <w:rsid w:val="00950200"/>
    <w:rsid w:val="0095058B"/>
    <w:rsid w:val="00950788"/>
    <w:rsid w:val="00952F15"/>
    <w:rsid w:val="00954704"/>
    <w:rsid w:val="009549E5"/>
    <w:rsid w:val="00954AAA"/>
    <w:rsid w:val="009556DE"/>
    <w:rsid w:val="00956B07"/>
    <w:rsid w:val="0096152F"/>
    <w:rsid w:val="009619C0"/>
    <w:rsid w:val="00962091"/>
    <w:rsid w:val="00963667"/>
    <w:rsid w:val="0096535C"/>
    <w:rsid w:val="0096603B"/>
    <w:rsid w:val="00966CD4"/>
    <w:rsid w:val="0097007B"/>
    <w:rsid w:val="00975EFD"/>
    <w:rsid w:val="00976E55"/>
    <w:rsid w:val="00985045"/>
    <w:rsid w:val="009866D7"/>
    <w:rsid w:val="00990290"/>
    <w:rsid w:val="00990585"/>
    <w:rsid w:val="009925D3"/>
    <w:rsid w:val="00996147"/>
    <w:rsid w:val="00997B3C"/>
    <w:rsid w:val="009A2A5C"/>
    <w:rsid w:val="009A2EA4"/>
    <w:rsid w:val="009A6F1C"/>
    <w:rsid w:val="009A78F9"/>
    <w:rsid w:val="009B58C1"/>
    <w:rsid w:val="009B6707"/>
    <w:rsid w:val="009B73E4"/>
    <w:rsid w:val="009C022C"/>
    <w:rsid w:val="009C767B"/>
    <w:rsid w:val="009C7762"/>
    <w:rsid w:val="009D33CE"/>
    <w:rsid w:val="009D4666"/>
    <w:rsid w:val="009D516F"/>
    <w:rsid w:val="009D7837"/>
    <w:rsid w:val="009D7DE1"/>
    <w:rsid w:val="009F013A"/>
    <w:rsid w:val="009F4FF2"/>
    <w:rsid w:val="009F7E04"/>
    <w:rsid w:val="00A05061"/>
    <w:rsid w:val="00A0628F"/>
    <w:rsid w:val="00A120D9"/>
    <w:rsid w:val="00A1414D"/>
    <w:rsid w:val="00A155C1"/>
    <w:rsid w:val="00A220A5"/>
    <w:rsid w:val="00A30402"/>
    <w:rsid w:val="00A30BE5"/>
    <w:rsid w:val="00A33967"/>
    <w:rsid w:val="00A34B1B"/>
    <w:rsid w:val="00A37554"/>
    <w:rsid w:val="00A375C0"/>
    <w:rsid w:val="00A44D80"/>
    <w:rsid w:val="00A46115"/>
    <w:rsid w:val="00A46AA3"/>
    <w:rsid w:val="00A5344B"/>
    <w:rsid w:val="00A53ACD"/>
    <w:rsid w:val="00A54374"/>
    <w:rsid w:val="00A54B60"/>
    <w:rsid w:val="00A55032"/>
    <w:rsid w:val="00A57769"/>
    <w:rsid w:val="00A64809"/>
    <w:rsid w:val="00A7021B"/>
    <w:rsid w:val="00A7081F"/>
    <w:rsid w:val="00A71AC0"/>
    <w:rsid w:val="00A73AEA"/>
    <w:rsid w:val="00A74D8B"/>
    <w:rsid w:val="00A7661A"/>
    <w:rsid w:val="00A8642A"/>
    <w:rsid w:val="00A92F74"/>
    <w:rsid w:val="00A94315"/>
    <w:rsid w:val="00A96327"/>
    <w:rsid w:val="00AA3808"/>
    <w:rsid w:val="00AA7CCD"/>
    <w:rsid w:val="00AB08BE"/>
    <w:rsid w:val="00AB1825"/>
    <w:rsid w:val="00AB4166"/>
    <w:rsid w:val="00AC0CF1"/>
    <w:rsid w:val="00AC3378"/>
    <w:rsid w:val="00AC5CA9"/>
    <w:rsid w:val="00AC7359"/>
    <w:rsid w:val="00AC763C"/>
    <w:rsid w:val="00AD1859"/>
    <w:rsid w:val="00AD7BBA"/>
    <w:rsid w:val="00AE1C80"/>
    <w:rsid w:val="00AE1F70"/>
    <w:rsid w:val="00AE420B"/>
    <w:rsid w:val="00AE4AAE"/>
    <w:rsid w:val="00AE5613"/>
    <w:rsid w:val="00AE7C54"/>
    <w:rsid w:val="00AF001D"/>
    <w:rsid w:val="00AF7F1C"/>
    <w:rsid w:val="00B01797"/>
    <w:rsid w:val="00B04343"/>
    <w:rsid w:val="00B05431"/>
    <w:rsid w:val="00B05DD9"/>
    <w:rsid w:val="00B10FF9"/>
    <w:rsid w:val="00B1310B"/>
    <w:rsid w:val="00B140CD"/>
    <w:rsid w:val="00B152C9"/>
    <w:rsid w:val="00B20407"/>
    <w:rsid w:val="00B300C4"/>
    <w:rsid w:val="00B3107C"/>
    <w:rsid w:val="00B31623"/>
    <w:rsid w:val="00B33A33"/>
    <w:rsid w:val="00B35126"/>
    <w:rsid w:val="00B3706B"/>
    <w:rsid w:val="00B37177"/>
    <w:rsid w:val="00B37C3F"/>
    <w:rsid w:val="00B40CA3"/>
    <w:rsid w:val="00B45578"/>
    <w:rsid w:val="00B61451"/>
    <w:rsid w:val="00B634D2"/>
    <w:rsid w:val="00B651E4"/>
    <w:rsid w:val="00B66B65"/>
    <w:rsid w:val="00B74E86"/>
    <w:rsid w:val="00B769E0"/>
    <w:rsid w:val="00B80931"/>
    <w:rsid w:val="00B81C45"/>
    <w:rsid w:val="00B84A47"/>
    <w:rsid w:val="00B84A75"/>
    <w:rsid w:val="00B86269"/>
    <w:rsid w:val="00B8630A"/>
    <w:rsid w:val="00B87F70"/>
    <w:rsid w:val="00B9202F"/>
    <w:rsid w:val="00B95552"/>
    <w:rsid w:val="00B95C15"/>
    <w:rsid w:val="00BA115E"/>
    <w:rsid w:val="00BA1CD6"/>
    <w:rsid w:val="00BA3520"/>
    <w:rsid w:val="00BA7311"/>
    <w:rsid w:val="00BB16DB"/>
    <w:rsid w:val="00BB4B0A"/>
    <w:rsid w:val="00BC02E7"/>
    <w:rsid w:val="00BC11FB"/>
    <w:rsid w:val="00BC1EDD"/>
    <w:rsid w:val="00BC6632"/>
    <w:rsid w:val="00BD5862"/>
    <w:rsid w:val="00BD7037"/>
    <w:rsid w:val="00BD76C2"/>
    <w:rsid w:val="00BE244E"/>
    <w:rsid w:val="00BE4A21"/>
    <w:rsid w:val="00BE60FA"/>
    <w:rsid w:val="00BE6231"/>
    <w:rsid w:val="00BF7FD0"/>
    <w:rsid w:val="00C00113"/>
    <w:rsid w:val="00C01783"/>
    <w:rsid w:val="00C02812"/>
    <w:rsid w:val="00C03B51"/>
    <w:rsid w:val="00C05A36"/>
    <w:rsid w:val="00C05AD6"/>
    <w:rsid w:val="00C0642A"/>
    <w:rsid w:val="00C10DCE"/>
    <w:rsid w:val="00C1178F"/>
    <w:rsid w:val="00C15C4E"/>
    <w:rsid w:val="00C25380"/>
    <w:rsid w:val="00C3284F"/>
    <w:rsid w:val="00C32C89"/>
    <w:rsid w:val="00C36505"/>
    <w:rsid w:val="00C379E5"/>
    <w:rsid w:val="00C40021"/>
    <w:rsid w:val="00C40ABE"/>
    <w:rsid w:val="00C4202B"/>
    <w:rsid w:val="00C421D0"/>
    <w:rsid w:val="00C501F5"/>
    <w:rsid w:val="00C51143"/>
    <w:rsid w:val="00C5265D"/>
    <w:rsid w:val="00C52DC4"/>
    <w:rsid w:val="00C53191"/>
    <w:rsid w:val="00C556AD"/>
    <w:rsid w:val="00C62343"/>
    <w:rsid w:val="00C63BDA"/>
    <w:rsid w:val="00C663BC"/>
    <w:rsid w:val="00C7039A"/>
    <w:rsid w:val="00C76A0E"/>
    <w:rsid w:val="00C80167"/>
    <w:rsid w:val="00C82CAD"/>
    <w:rsid w:val="00C86586"/>
    <w:rsid w:val="00C87AB7"/>
    <w:rsid w:val="00C87B9C"/>
    <w:rsid w:val="00C91878"/>
    <w:rsid w:val="00C9496C"/>
    <w:rsid w:val="00CA0313"/>
    <w:rsid w:val="00CA3F76"/>
    <w:rsid w:val="00CA4782"/>
    <w:rsid w:val="00CA4F50"/>
    <w:rsid w:val="00CA6322"/>
    <w:rsid w:val="00CB087C"/>
    <w:rsid w:val="00CB11B2"/>
    <w:rsid w:val="00CB2CCD"/>
    <w:rsid w:val="00CB2D7A"/>
    <w:rsid w:val="00CB2F0B"/>
    <w:rsid w:val="00CB4222"/>
    <w:rsid w:val="00CB5B97"/>
    <w:rsid w:val="00CC13EC"/>
    <w:rsid w:val="00CC1630"/>
    <w:rsid w:val="00CC527A"/>
    <w:rsid w:val="00CC7B5C"/>
    <w:rsid w:val="00CD2E22"/>
    <w:rsid w:val="00CD50AD"/>
    <w:rsid w:val="00CD5200"/>
    <w:rsid w:val="00CD5991"/>
    <w:rsid w:val="00CD5F15"/>
    <w:rsid w:val="00CE4E52"/>
    <w:rsid w:val="00CE5626"/>
    <w:rsid w:val="00CF0436"/>
    <w:rsid w:val="00CF0B46"/>
    <w:rsid w:val="00CF67CD"/>
    <w:rsid w:val="00D07FF5"/>
    <w:rsid w:val="00D1319A"/>
    <w:rsid w:val="00D23A4D"/>
    <w:rsid w:val="00D27BF6"/>
    <w:rsid w:val="00D3476B"/>
    <w:rsid w:val="00D34B14"/>
    <w:rsid w:val="00D357A8"/>
    <w:rsid w:val="00D376B5"/>
    <w:rsid w:val="00D40BFE"/>
    <w:rsid w:val="00D412A7"/>
    <w:rsid w:val="00D43066"/>
    <w:rsid w:val="00D430E7"/>
    <w:rsid w:val="00D430F1"/>
    <w:rsid w:val="00D440ED"/>
    <w:rsid w:val="00D44A2B"/>
    <w:rsid w:val="00D45A0B"/>
    <w:rsid w:val="00D4611F"/>
    <w:rsid w:val="00D4720E"/>
    <w:rsid w:val="00D55A0E"/>
    <w:rsid w:val="00D579F1"/>
    <w:rsid w:val="00D61B69"/>
    <w:rsid w:val="00D63E14"/>
    <w:rsid w:val="00D64B09"/>
    <w:rsid w:val="00D64B92"/>
    <w:rsid w:val="00D65B96"/>
    <w:rsid w:val="00D6681F"/>
    <w:rsid w:val="00D6740D"/>
    <w:rsid w:val="00D73577"/>
    <w:rsid w:val="00D77395"/>
    <w:rsid w:val="00D847C9"/>
    <w:rsid w:val="00D87DEC"/>
    <w:rsid w:val="00D904DB"/>
    <w:rsid w:val="00DA02AB"/>
    <w:rsid w:val="00DA07B4"/>
    <w:rsid w:val="00DA192B"/>
    <w:rsid w:val="00DA4737"/>
    <w:rsid w:val="00DA76D6"/>
    <w:rsid w:val="00DB03AA"/>
    <w:rsid w:val="00DB0653"/>
    <w:rsid w:val="00DB089B"/>
    <w:rsid w:val="00DB6ED4"/>
    <w:rsid w:val="00DC0521"/>
    <w:rsid w:val="00DC2BAF"/>
    <w:rsid w:val="00DD512F"/>
    <w:rsid w:val="00DD5177"/>
    <w:rsid w:val="00DD6749"/>
    <w:rsid w:val="00DD7C2E"/>
    <w:rsid w:val="00DD7CE8"/>
    <w:rsid w:val="00DD7CFE"/>
    <w:rsid w:val="00DE0BA1"/>
    <w:rsid w:val="00DE2725"/>
    <w:rsid w:val="00DE6E8B"/>
    <w:rsid w:val="00DF03AC"/>
    <w:rsid w:val="00DF0DC0"/>
    <w:rsid w:val="00DF34A1"/>
    <w:rsid w:val="00DF7E1C"/>
    <w:rsid w:val="00E015B7"/>
    <w:rsid w:val="00E053AB"/>
    <w:rsid w:val="00E054CF"/>
    <w:rsid w:val="00E12BA2"/>
    <w:rsid w:val="00E15BF9"/>
    <w:rsid w:val="00E23405"/>
    <w:rsid w:val="00E24603"/>
    <w:rsid w:val="00E2617C"/>
    <w:rsid w:val="00E27A3F"/>
    <w:rsid w:val="00E30DDA"/>
    <w:rsid w:val="00E32286"/>
    <w:rsid w:val="00E34AEB"/>
    <w:rsid w:val="00E359E3"/>
    <w:rsid w:val="00E36A4F"/>
    <w:rsid w:val="00E4269E"/>
    <w:rsid w:val="00E43D5A"/>
    <w:rsid w:val="00E43FC3"/>
    <w:rsid w:val="00E44059"/>
    <w:rsid w:val="00E5007B"/>
    <w:rsid w:val="00E508F4"/>
    <w:rsid w:val="00E50CC2"/>
    <w:rsid w:val="00E52AC2"/>
    <w:rsid w:val="00E54325"/>
    <w:rsid w:val="00E558F3"/>
    <w:rsid w:val="00E55B60"/>
    <w:rsid w:val="00E55F61"/>
    <w:rsid w:val="00E612A7"/>
    <w:rsid w:val="00E620A2"/>
    <w:rsid w:val="00E6495D"/>
    <w:rsid w:val="00E65FC5"/>
    <w:rsid w:val="00E67093"/>
    <w:rsid w:val="00E71C1C"/>
    <w:rsid w:val="00E74E34"/>
    <w:rsid w:val="00E76FBD"/>
    <w:rsid w:val="00E80608"/>
    <w:rsid w:val="00E80670"/>
    <w:rsid w:val="00E806C7"/>
    <w:rsid w:val="00E8340A"/>
    <w:rsid w:val="00E873C9"/>
    <w:rsid w:val="00E92C6A"/>
    <w:rsid w:val="00E96D36"/>
    <w:rsid w:val="00EA20ED"/>
    <w:rsid w:val="00EB2C51"/>
    <w:rsid w:val="00EB539F"/>
    <w:rsid w:val="00EB59AB"/>
    <w:rsid w:val="00EB68A7"/>
    <w:rsid w:val="00EC1018"/>
    <w:rsid w:val="00EC1E94"/>
    <w:rsid w:val="00EC3039"/>
    <w:rsid w:val="00EC51D7"/>
    <w:rsid w:val="00EC5735"/>
    <w:rsid w:val="00EC5CE7"/>
    <w:rsid w:val="00EC72B6"/>
    <w:rsid w:val="00ED060B"/>
    <w:rsid w:val="00ED4858"/>
    <w:rsid w:val="00ED7B9D"/>
    <w:rsid w:val="00EE0E06"/>
    <w:rsid w:val="00EE24BB"/>
    <w:rsid w:val="00EE64FB"/>
    <w:rsid w:val="00EE6AAC"/>
    <w:rsid w:val="00EE7DB7"/>
    <w:rsid w:val="00EF353D"/>
    <w:rsid w:val="00EF3554"/>
    <w:rsid w:val="00EF3E44"/>
    <w:rsid w:val="00EF5BF3"/>
    <w:rsid w:val="00EF6779"/>
    <w:rsid w:val="00F00D96"/>
    <w:rsid w:val="00F067C0"/>
    <w:rsid w:val="00F14CF3"/>
    <w:rsid w:val="00F165B1"/>
    <w:rsid w:val="00F20AB5"/>
    <w:rsid w:val="00F215A5"/>
    <w:rsid w:val="00F279CA"/>
    <w:rsid w:val="00F415B8"/>
    <w:rsid w:val="00F42A82"/>
    <w:rsid w:val="00F43B25"/>
    <w:rsid w:val="00F45B00"/>
    <w:rsid w:val="00F45D8A"/>
    <w:rsid w:val="00F51F2C"/>
    <w:rsid w:val="00F52F3A"/>
    <w:rsid w:val="00F53848"/>
    <w:rsid w:val="00F54154"/>
    <w:rsid w:val="00F54FB8"/>
    <w:rsid w:val="00F567ED"/>
    <w:rsid w:val="00F56DB4"/>
    <w:rsid w:val="00F57C4C"/>
    <w:rsid w:val="00F70EFA"/>
    <w:rsid w:val="00F72F92"/>
    <w:rsid w:val="00F73453"/>
    <w:rsid w:val="00F76303"/>
    <w:rsid w:val="00F840E0"/>
    <w:rsid w:val="00F84358"/>
    <w:rsid w:val="00F8665C"/>
    <w:rsid w:val="00F95E41"/>
    <w:rsid w:val="00F96600"/>
    <w:rsid w:val="00F97D85"/>
    <w:rsid w:val="00FA24F0"/>
    <w:rsid w:val="00FA5CBD"/>
    <w:rsid w:val="00FA62D8"/>
    <w:rsid w:val="00FA6E8A"/>
    <w:rsid w:val="00FA7CD8"/>
    <w:rsid w:val="00FA7E03"/>
    <w:rsid w:val="00FA7E10"/>
    <w:rsid w:val="00FB29D5"/>
    <w:rsid w:val="00FB449B"/>
    <w:rsid w:val="00FB7324"/>
    <w:rsid w:val="00FB74E8"/>
    <w:rsid w:val="00FC0A52"/>
    <w:rsid w:val="00FC33E4"/>
    <w:rsid w:val="00FC65AE"/>
    <w:rsid w:val="00FD4071"/>
    <w:rsid w:val="00FD48B6"/>
    <w:rsid w:val="00FE01BA"/>
    <w:rsid w:val="00FE6205"/>
    <w:rsid w:val="00FF56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4A21"/>
  </w:style>
  <w:style w:type="paragraph" w:styleId="1">
    <w:name w:val="heading 1"/>
    <w:basedOn w:val="a"/>
    <w:next w:val="a"/>
    <w:link w:val="10"/>
    <w:uiPriority w:val="9"/>
    <w:qFormat/>
    <w:rsid w:val="005E7E6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7D4B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978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92F7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6934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93459"/>
  </w:style>
  <w:style w:type="paragraph" w:styleId="a7">
    <w:name w:val="footer"/>
    <w:basedOn w:val="a"/>
    <w:link w:val="a8"/>
    <w:uiPriority w:val="99"/>
    <w:unhideWhenUsed/>
    <w:rsid w:val="006934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93459"/>
  </w:style>
  <w:style w:type="paragraph" w:styleId="a9">
    <w:name w:val="Normal (Web)"/>
    <w:basedOn w:val="a"/>
    <w:uiPriority w:val="99"/>
    <w:unhideWhenUsed/>
    <w:rsid w:val="00D64B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Hyperlink"/>
    <w:uiPriority w:val="99"/>
    <w:unhideWhenUsed/>
    <w:rsid w:val="000A5994"/>
    <w:rPr>
      <w:color w:val="0000FF"/>
      <w:u w:val="single"/>
    </w:rPr>
  </w:style>
  <w:style w:type="character" w:styleId="ab">
    <w:name w:val="Strong"/>
    <w:uiPriority w:val="22"/>
    <w:qFormat/>
    <w:rsid w:val="000A5994"/>
    <w:rPr>
      <w:b/>
      <w:bCs/>
    </w:rPr>
  </w:style>
  <w:style w:type="paragraph" w:styleId="ac">
    <w:name w:val="Balloon Text"/>
    <w:basedOn w:val="a"/>
    <w:link w:val="ad"/>
    <w:uiPriority w:val="99"/>
    <w:semiHidden/>
    <w:unhideWhenUsed/>
    <w:rsid w:val="000A59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A5994"/>
    <w:rPr>
      <w:rFonts w:ascii="Tahoma" w:hAnsi="Tahoma" w:cs="Tahoma"/>
      <w:sz w:val="16"/>
      <w:szCs w:val="16"/>
    </w:rPr>
  </w:style>
  <w:style w:type="paragraph" w:styleId="ae">
    <w:name w:val="Title"/>
    <w:basedOn w:val="a"/>
    <w:link w:val="af"/>
    <w:qFormat/>
    <w:rsid w:val="000A5994"/>
    <w:pPr>
      <w:spacing w:after="0" w:line="240" w:lineRule="auto"/>
      <w:jc w:val="center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f">
    <w:name w:val="Название Знак"/>
    <w:basedOn w:val="a0"/>
    <w:link w:val="ae"/>
    <w:rsid w:val="000A5994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7D4BF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mw-headline">
    <w:name w:val="mw-headline"/>
    <w:basedOn w:val="a0"/>
    <w:rsid w:val="00316DCA"/>
  </w:style>
  <w:style w:type="character" w:customStyle="1" w:styleId="noprint">
    <w:name w:val="noprint"/>
    <w:basedOn w:val="a0"/>
    <w:rsid w:val="00316DCA"/>
  </w:style>
  <w:style w:type="character" w:customStyle="1" w:styleId="ref-info">
    <w:name w:val="ref-info"/>
    <w:basedOn w:val="a0"/>
    <w:rsid w:val="00316DCA"/>
  </w:style>
  <w:style w:type="character" w:customStyle="1" w:styleId="link-ru">
    <w:name w:val="link-ru"/>
    <w:basedOn w:val="a0"/>
    <w:rsid w:val="00316DCA"/>
  </w:style>
  <w:style w:type="character" w:customStyle="1" w:styleId="ucoz-forum-post">
    <w:name w:val="ucoz-forum-post"/>
    <w:basedOn w:val="a0"/>
    <w:rsid w:val="00903CA7"/>
  </w:style>
  <w:style w:type="character" w:customStyle="1" w:styleId="t1">
    <w:name w:val="t1"/>
    <w:basedOn w:val="a0"/>
    <w:rsid w:val="00125C5A"/>
  </w:style>
  <w:style w:type="character" w:customStyle="1" w:styleId="10">
    <w:name w:val="Заголовок 1 Знак"/>
    <w:basedOn w:val="a0"/>
    <w:link w:val="1"/>
    <w:uiPriority w:val="9"/>
    <w:rsid w:val="005E7E6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978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92F7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6934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93459"/>
  </w:style>
  <w:style w:type="paragraph" w:styleId="a7">
    <w:name w:val="footer"/>
    <w:basedOn w:val="a"/>
    <w:link w:val="a8"/>
    <w:uiPriority w:val="99"/>
    <w:unhideWhenUsed/>
    <w:rsid w:val="006934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9345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300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976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056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7731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685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449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10</Pages>
  <Words>1264</Words>
  <Characters>7207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Обливин Ю.В.</dc:creator>
  <cp:lastModifiedBy>Admin</cp:lastModifiedBy>
  <cp:revision>23</cp:revision>
  <cp:lastPrinted>2019-12-19T05:45:00Z</cp:lastPrinted>
  <dcterms:created xsi:type="dcterms:W3CDTF">2019-09-25T06:07:00Z</dcterms:created>
  <dcterms:modified xsi:type="dcterms:W3CDTF">2019-12-24T10:02:00Z</dcterms:modified>
</cp:coreProperties>
</file>